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78" w:rsidRDefault="006F3FF1" w:rsidP="00A0421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070FE">
        <w:rPr>
          <w:rFonts w:ascii="Liberation Serif" w:hAnsi="Liberation Serif" w:cs="Liberation Serif"/>
          <w:b/>
          <w:sz w:val="26"/>
          <w:szCs w:val="26"/>
        </w:rPr>
        <w:t xml:space="preserve">Сроки </w:t>
      </w:r>
      <w:r w:rsidRPr="003070FE">
        <w:rPr>
          <w:rFonts w:ascii="Liberation Serif" w:hAnsi="Liberation Serif" w:cs="Liberation Serif"/>
          <w:b/>
          <w:sz w:val="28"/>
          <w:szCs w:val="28"/>
        </w:rPr>
        <w:t xml:space="preserve">и места </w:t>
      </w:r>
      <w:r w:rsidR="00A0421C" w:rsidRPr="003070FE">
        <w:rPr>
          <w:rFonts w:ascii="Liberation Serif" w:hAnsi="Liberation Serif" w:cs="Liberation Serif"/>
          <w:b/>
          <w:sz w:val="28"/>
          <w:szCs w:val="28"/>
        </w:rPr>
        <w:t xml:space="preserve">подачи заявлений на сдачу </w:t>
      </w:r>
      <w:r w:rsidR="00183648" w:rsidRPr="003070FE">
        <w:rPr>
          <w:rFonts w:ascii="Liberation Serif" w:hAnsi="Liberation Serif" w:cs="Liberation Serif"/>
          <w:b/>
          <w:sz w:val="28"/>
          <w:szCs w:val="28"/>
        </w:rPr>
        <w:t>итогового сочинения (изложения)</w:t>
      </w:r>
      <w:r w:rsidR="004E31B1">
        <w:rPr>
          <w:rFonts w:ascii="Liberation Serif" w:hAnsi="Liberation Serif" w:cs="Liberation Serif"/>
          <w:b/>
          <w:sz w:val="28"/>
          <w:szCs w:val="28"/>
        </w:rPr>
        <w:t xml:space="preserve"> в 2025/2026 учебном году</w:t>
      </w:r>
    </w:p>
    <w:p w:rsidR="00AF6682" w:rsidRDefault="00AF6682" w:rsidP="00A0421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6682" w:rsidRDefault="00AF6682" w:rsidP="00AF6682">
      <w:pPr>
        <w:jc w:val="both"/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В</w:t>
      </w:r>
      <w:r w:rsidRPr="00682124">
        <w:rPr>
          <w:rFonts w:ascii="Liberation Serif" w:hAnsi="Liberation Serif" w:cs="Liberation Serif"/>
          <w:iCs/>
        </w:rPr>
        <w:t xml:space="preserve">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</w:t>
      </w:r>
      <w:r>
        <w:rPr>
          <w:rFonts w:ascii="Liberation Serif" w:hAnsi="Liberation Serif" w:cs="Liberation Serif"/>
          <w:iCs/>
        </w:rPr>
        <w:t>науки Российской Федерации от 04.04.2023 №</w:t>
      </w:r>
      <w:r w:rsidRPr="00682124"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  <w:iCs/>
        </w:rPr>
        <w:t>223/552</w:t>
      </w:r>
      <w:r w:rsidRPr="00682124">
        <w:rPr>
          <w:rFonts w:ascii="Liberation Serif" w:hAnsi="Liberation Serif" w:cs="Liberation Serif"/>
          <w:iCs/>
        </w:rPr>
        <w:t>, установлены следующие сроки проведения итогов</w:t>
      </w:r>
      <w:r>
        <w:rPr>
          <w:rFonts w:ascii="Liberation Serif" w:hAnsi="Liberation Serif" w:cs="Liberation Serif"/>
          <w:iCs/>
        </w:rPr>
        <w:t>ого сочинения (изложения) в 2025/2026 учебном году:</w:t>
      </w:r>
    </w:p>
    <w:p w:rsidR="00AF6682" w:rsidRPr="00682124" w:rsidRDefault="00AF6682" w:rsidP="00AF6682">
      <w:pPr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3 декабря 202</w:t>
      </w:r>
      <w:r w:rsidRPr="00682124">
        <w:rPr>
          <w:rFonts w:ascii="Liberation Serif" w:hAnsi="Liberation Serif" w:cs="Liberation Serif"/>
          <w:iCs/>
        </w:rPr>
        <w:t>5 года</w:t>
      </w:r>
      <w:r>
        <w:rPr>
          <w:rFonts w:ascii="Liberation Serif" w:hAnsi="Liberation Serif" w:cs="Liberation Serif"/>
          <w:iCs/>
        </w:rPr>
        <w:t xml:space="preserve"> (основная дата написания итогового сочинения (изложения)</w:t>
      </w:r>
      <w:r w:rsidRPr="00682124">
        <w:rPr>
          <w:rFonts w:ascii="Liberation Serif" w:hAnsi="Liberation Serif" w:cs="Liberation Serif"/>
          <w:iCs/>
        </w:rPr>
        <w:t>;</w:t>
      </w:r>
    </w:p>
    <w:p w:rsidR="00AF6682" w:rsidRPr="00682124" w:rsidRDefault="00AF6682" w:rsidP="00AF6682">
      <w:pPr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4 февраля 202</w:t>
      </w:r>
      <w:r w:rsidRPr="00682124">
        <w:rPr>
          <w:rFonts w:ascii="Liberation Serif" w:hAnsi="Liberation Serif" w:cs="Liberation Serif"/>
          <w:iCs/>
        </w:rPr>
        <w:t>6 года</w:t>
      </w:r>
      <w:r>
        <w:rPr>
          <w:rFonts w:ascii="Liberation Serif" w:hAnsi="Liberation Serif" w:cs="Liberation Serif"/>
          <w:iCs/>
        </w:rPr>
        <w:t xml:space="preserve"> (дополнительная дата написания итогового сочинения (изложения)</w:t>
      </w:r>
      <w:r w:rsidRPr="00682124">
        <w:rPr>
          <w:rFonts w:ascii="Liberation Serif" w:hAnsi="Liberation Serif" w:cs="Liberation Serif"/>
          <w:iCs/>
        </w:rPr>
        <w:t>;</w:t>
      </w:r>
    </w:p>
    <w:p w:rsidR="00AF6682" w:rsidRDefault="00AF6682" w:rsidP="00AF6682">
      <w:pPr>
        <w:rPr>
          <w:rFonts w:ascii="Liberation Serif" w:hAnsi="Liberation Serif" w:cs="Liberation Serif"/>
          <w:iCs/>
        </w:rPr>
      </w:pPr>
      <w:proofErr w:type="gramStart"/>
      <w:r>
        <w:rPr>
          <w:rFonts w:ascii="Liberation Serif" w:hAnsi="Liberation Serif" w:cs="Liberation Serif"/>
          <w:iCs/>
        </w:rPr>
        <w:t>8</w:t>
      </w:r>
      <w:r w:rsidRPr="00682124"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  <w:iCs/>
        </w:rPr>
        <w:t>апреля</w:t>
      </w:r>
      <w:r w:rsidRPr="00682124">
        <w:rPr>
          <w:rFonts w:ascii="Liberation Serif" w:hAnsi="Liberation Serif" w:cs="Liberation Serif"/>
          <w:iCs/>
        </w:rPr>
        <w:t xml:space="preserve"> 2016 года</w:t>
      </w:r>
      <w:r>
        <w:rPr>
          <w:rFonts w:ascii="Liberation Serif" w:hAnsi="Liberation Serif" w:cs="Liberation Serif"/>
          <w:iCs/>
        </w:rPr>
        <w:t xml:space="preserve"> (дополнительная дата</w:t>
      </w:r>
      <w:r w:rsidRPr="00682124">
        <w:rPr>
          <w:rFonts w:ascii="Liberation Serif" w:hAnsi="Liberation Serif" w:cs="Liberation Serif"/>
          <w:iCs/>
        </w:rPr>
        <w:t xml:space="preserve"> написания итогового сочинения (изложения).</w:t>
      </w:r>
      <w:proofErr w:type="gramEnd"/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1) участники итогового сочинения (изложения) (за исключением лиц, указанных в пункте 24 Порядка), получившие по итоговому сочинению (изложению) неудовлетворительный результат («незачет»);</w:t>
      </w:r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2) участники итогового сочинения (изложения) (за исключением лиц, указанных в пункте 24 Порядка), удаленные с итогового сочинения (изложения) за нарушение требований, установленных подпунктом 1 пункта 28 Порядка;</w:t>
      </w:r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AF6682" w:rsidRPr="00682124" w:rsidRDefault="00AF6682" w:rsidP="00AF6682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AF6682" w:rsidRPr="003070FE" w:rsidRDefault="00AF6682" w:rsidP="00A0421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E7F78" w:rsidRPr="003070FE" w:rsidRDefault="00CE7F78" w:rsidP="00A0421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57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5670"/>
        <w:gridCol w:w="2410"/>
        <w:gridCol w:w="3826"/>
      </w:tblGrid>
      <w:tr w:rsidR="00CE7F78" w:rsidRPr="003070FE" w:rsidTr="00FE5ECE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78" w:rsidRPr="003070FE" w:rsidRDefault="00CE7F78" w:rsidP="00CE7F7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Категория участников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78" w:rsidRPr="003070FE" w:rsidRDefault="00CE7F78" w:rsidP="00CE7F7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Основания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F78" w:rsidRPr="003070FE" w:rsidRDefault="00CE7F78" w:rsidP="003968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Срок подачи заявления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F78" w:rsidRPr="003070FE" w:rsidRDefault="00CE7F78" w:rsidP="00CE7F7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Место регистрации на сдачу итогового сочинения (изложения)</w:t>
            </w:r>
            <w:r w:rsidR="00FE5ECE" w:rsidRPr="00FE5ECE">
              <w:rPr>
                <w:rFonts w:ascii="Liberation Serif" w:hAnsi="Liberation Serif" w:cs="Liberation Serif"/>
                <w:color w:val="FF0000"/>
              </w:rPr>
              <w:t>*</w:t>
            </w:r>
          </w:p>
        </w:tc>
      </w:tr>
      <w:tr w:rsidR="00144AD3" w:rsidRPr="003070FE" w:rsidTr="00FE5ECE">
        <w:trPr>
          <w:trHeight w:val="332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  <w:color w:val="000000"/>
              </w:rPr>
              <w:t xml:space="preserve">Лица, освоившие образовательные программы среднего общего образования в предыдущие годы и </w:t>
            </w:r>
            <w:proofErr w:type="gramStart"/>
            <w:r w:rsidRPr="003070FE">
              <w:rPr>
                <w:rFonts w:ascii="Liberation Serif" w:hAnsi="Liberation Serif" w:cs="Liberation Serif"/>
                <w:color w:val="000000"/>
              </w:rPr>
              <w:t>имеющих</w:t>
            </w:r>
            <w:proofErr w:type="gramEnd"/>
            <w:r w:rsidRPr="003070FE">
              <w:rPr>
                <w:rFonts w:ascii="Liberation Serif" w:hAnsi="Liberation Serif" w:cs="Liberation Serif"/>
                <w:color w:val="000000"/>
              </w:rPr>
              <w:t xml:space="preserve"> документ об образовании, подтверждающий получение среднего общего образования (или образовательные программы среднего (полного) общего образования), </w:t>
            </w:r>
            <w:r w:rsidRPr="003070FE">
              <w:rPr>
                <w:rFonts w:ascii="Liberation Serif" w:hAnsi="Liberation Serif" w:cs="Liberation Serif"/>
              </w:rPr>
              <w:t>обучающиеся по образовательным программам среднего профессионального образования</w:t>
            </w:r>
            <w:r w:rsidRPr="003070FE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070FE">
              <w:rPr>
                <w:rFonts w:ascii="Liberation Serif" w:hAnsi="Liberation Serif" w:cs="Liberation Serif"/>
              </w:rPr>
              <w:t>на территории Свердловской области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Оригинал документа об образовании</w:t>
            </w:r>
            <w:r w:rsidR="003070FE">
              <w:rPr>
                <w:rFonts w:ascii="Liberation Serif" w:hAnsi="Liberation Serif" w:cs="Liberation Serif"/>
              </w:rPr>
              <w:t xml:space="preserve"> (или заверенн</w:t>
            </w:r>
            <w:r w:rsidR="00FB5995">
              <w:rPr>
                <w:rFonts w:ascii="Liberation Serif" w:hAnsi="Liberation Serif" w:cs="Liberation Serif"/>
              </w:rPr>
              <w:t>ая</w:t>
            </w:r>
            <w:r w:rsidR="003070FE">
              <w:rPr>
                <w:rFonts w:ascii="Liberation Serif" w:hAnsi="Liberation Serif" w:cs="Liberation Serif"/>
              </w:rPr>
              <w:t xml:space="preserve"> копи</w:t>
            </w:r>
            <w:r w:rsidR="00FB5995">
              <w:rPr>
                <w:rFonts w:ascii="Liberation Serif" w:hAnsi="Liberation Serif" w:cs="Liberation Serif"/>
              </w:rPr>
              <w:t>я</w:t>
            </w:r>
            <w:r w:rsidR="003070FE">
              <w:rPr>
                <w:rFonts w:ascii="Liberation Serif" w:hAnsi="Liberation Serif" w:cs="Liberation Serif"/>
              </w:rPr>
              <w:t>)</w:t>
            </w:r>
            <w:r w:rsidRPr="003070FE">
              <w:rPr>
                <w:rFonts w:ascii="Liberation Serif" w:hAnsi="Liberation Serif" w:cs="Liberation Serif"/>
              </w:rPr>
              <w:t>:</w:t>
            </w: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1) аттестат о среднем общем образовании</w:t>
            </w: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2) диплом о среднем профессиональном образовании</w:t>
            </w: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Оригинал иностранного документа об образовании предъявляется с заверенным в установленном порядке переводом с иностранного языка</w:t>
            </w:r>
          </w:p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9749F2" w:rsidRPr="003070FE" w:rsidRDefault="009749F2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Паспорт и копия паспорта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AD3" w:rsidRPr="003070FE" w:rsidRDefault="00144AD3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Не </w:t>
            </w:r>
            <w:proofErr w:type="gramStart"/>
            <w:r w:rsidRPr="003070FE">
              <w:rPr>
                <w:rFonts w:ascii="Liberation Serif" w:hAnsi="Liberation Serif" w:cs="Liberation Serif"/>
              </w:rPr>
              <w:t>позднее</w:t>
            </w:r>
            <w:proofErr w:type="gramEnd"/>
            <w:r w:rsidRPr="003070FE">
              <w:rPr>
                <w:rFonts w:ascii="Liberation Serif" w:hAnsi="Liberation Serif" w:cs="Liberation Serif"/>
              </w:rPr>
              <w:t xml:space="preserve"> чем </w:t>
            </w:r>
            <w:r w:rsidR="00FB5995">
              <w:rPr>
                <w:rFonts w:ascii="Liberation Serif" w:hAnsi="Liberation Serif" w:cs="Liberation Serif"/>
              </w:rPr>
              <w:br/>
            </w:r>
            <w:r w:rsidRPr="003070FE">
              <w:rPr>
                <w:rFonts w:ascii="Liberation Serif" w:hAnsi="Liberation Serif" w:cs="Liberation Serif"/>
              </w:rPr>
              <w:t>за 2 недели до даты проведения итогового сочинения (изложения)</w:t>
            </w:r>
            <w:r w:rsidR="00CE7F30" w:rsidRPr="003070FE">
              <w:rPr>
                <w:rFonts w:ascii="Liberation Serif" w:hAnsi="Liberation Serif" w:cs="Liberation Serif"/>
              </w:rPr>
              <w:t>*</w:t>
            </w:r>
            <w:r w:rsidR="00FE5ECE">
              <w:rPr>
                <w:rFonts w:ascii="Liberation Serif" w:hAnsi="Liberation Serif" w:cs="Liberation Serif"/>
              </w:rPr>
              <w:t>*</w:t>
            </w:r>
          </w:p>
          <w:p w:rsidR="00CE7F30" w:rsidRPr="003070FE" w:rsidRDefault="00CE7F30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AD3" w:rsidRPr="009E2308" w:rsidRDefault="00401BFD" w:rsidP="00CE7F7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9E2308">
              <w:rPr>
                <w:rFonts w:ascii="Liberation Serif" w:hAnsi="Liberation Serif" w:cs="Liberation Serif"/>
              </w:rPr>
              <w:t>Региональный ц</w:t>
            </w:r>
            <w:r w:rsidR="00144AD3" w:rsidRPr="009E2308">
              <w:rPr>
                <w:rFonts w:ascii="Liberation Serif" w:hAnsi="Liberation Serif" w:cs="Liberation Serif"/>
              </w:rPr>
              <w:t xml:space="preserve">ентр обработки информации и </w:t>
            </w:r>
            <w:r w:rsidRPr="009E2308">
              <w:rPr>
                <w:rFonts w:ascii="Liberation Serif" w:hAnsi="Liberation Serif" w:cs="Liberation Serif"/>
              </w:rPr>
              <w:t>оценки качества образования</w:t>
            </w:r>
            <w:r w:rsidR="00144AD3" w:rsidRPr="009E2308">
              <w:rPr>
                <w:rFonts w:ascii="Liberation Serif" w:hAnsi="Liberation Serif" w:cs="Liberation Serif"/>
              </w:rPr>
              <w:t>,</w:t>
            </w:r>
          </w:p>
          <w:p w:rsidR="00FB5995" w:rsidRPr="008F5B82" w:rsidRDefault="00144AD3" w:rsidP="000C2C0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F5B82">
              <w:rPr>
                <w:rFonts w:ascii="Liberation Serif" w:hAnsi="Liberation Serif" w:cs="Liberation Serif"/>
              </w:rPr>
              <w:t>г. Екатеринбург, ул. </w:t>
            </w:r>
            <w:proofErr w:type="gramStart"/>
            <w:r w:rsidRPr="008F5B82">
              <w:rPr>
                <w:rFonts w:ascii="Liberation Serif" w:hAnsi="Liberation Serif" w:cs="Liberation Serif"/>
              </w:rPr>
              <w:t>Академическая</w:t>
            </w:r>
            <w:proofErr w:type="gramEnd"/>
            <w:r w:rsidRPr="008F5B82">
              <w:rPr>
                <w:rFonts w:ascii="Liberation Serif" w:hAnsi="Liberation Serif" w:cs="Liberation Serif"/>
              </w:rPr>
              <w:t>, д. 16</w:t>
            </w:r>
            <w:r w:rsidR="000C2C0D" w:rsidRPr="008F5B82">
              <w:rPr>
                <w:rFonts w:ascii="Liberation Serif" w:hAnsi="Liberation Serif" w:cs="Liberation Serif"/>
              </w:rPr>
              <w:t xml:space="preserve">, </w:t>
            </w:r>
            <w:r w:rsidR="00036CB8" w:rsidRPr="008F5B82">
              <w:rPr>
                <w:rFonts w:ascii="Liberation Serif" w:hAnsi="Liberation Serif" w:cs="Liberation Serif"/>
              </w:rPr>
              <w:br/>
            </w:r>
            <w:r w:rsidR="008F5B82" w:rsidRPr="008F5B82">
              <w:rPr>
                <w:rFonts w:ascii="Liberation Serif" w:hAnsi="Liberation Serif" w:cs="Liberation Serif"/>
              </w:rPr>
              <w:t>каб</w:t>
            </w:r>
            <w:r w:rsidR="00293DEF">
              <w:rPr>
                <w:rFonts w:ascii="Liberation Serif" w:hAnsi="Liberation Serif" w:cs="Liberation Serif"/>
              </w:rPr>
              <w:t xml:space="preserve">. </w:t>
            </w:r>
            <w:r w:rsidR="00036CB8" w:rsidRPr="008F5B82">
              <w:rPr>
                <w:rFonts w:ascii="Liberation Serif" w:hAnsi="Liberation Serif" w:cs="Liberation Serif"/>
              </w:rPr>
              <w:t>416</w:t>
            </w:r>
          </w:p>
          <w:p w:rsidR="000C2C0D" w:rsidRPr="008F5B82" w:rsidRDefault="001B1D13" w:rsidP="000C2C0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8F5B82">
              <w:rPr>
                <w:rFonts w:ascii="Liberation Serif" w:hAnsi="Liberation Serif" w:cs="Liberation Serif"/>
              </w:rPr>
              <w:t>8-950-647-70-93</w:t>
            </w:r>
          </w:p>
          <w:p w:rsidR="001B1D13" w:rsidRPr="008F5B82" w:rsidRDefault="001B1D13" w:rsidP="000C2C0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9749F2" w:rsidRPr="001B1D13" w:rsidRDefault="001B1D13" w:rsidP="001B1D1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</w:rPr>
            </w:pPr>
            <w:proofErr w:type="gramStart"/>
            <w:r w:rsidRPr="008F5B82">
              <w:rPr>
                <w:rFonts w:ascii="Liberation Serif" w:hAnsi="Liberation Serif" w:cs="Liberation Serif"/>
              </w:rPr>
              <w:t>Дистанционная</w:t>
            </w:r>
            <w:proofErr w:type="gramEnd"/>
            <w:r w:rsidRPr="008F5B82">
              <w:rPr>
                <w:rFonts w:ascii="Liberation Serif" w:hAnsi="Liberation Serif" w:cs="Liberation Serif"/>
              </w:rPr>
              <w:t xml:space="preserve"> подачи заявления на участие в итоговом сочинении (изложении), ЕГЭ на сайте https://gia66.ru.</w:t>
            </w:r>
          </w:p>
        </w:tc>
      </w:tr>
      <w:tr w:rsidR="00144AD3" w:rsidRPr="003070FE" w:rsidTr="00FE5ECE">
        <w:trPr>
          <w:trHeight w:val="27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3" w:rsidRPr="003070FE" w:rsidRDefault="00144AD3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3070FE">
              <w:rPr>
                <w:rFonts w:ascii="Liberation Serif" w:hAnsi="Liberation Serif" w:cs="Liberation Serif"/>
              </w:rPr>
              <w:lastRenderedPageBreak/>
              <w:t>Лица, обучающиеся по образовательным программам среднего профессионального образования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D3" w:rsidRDefault="00144AD3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Справка из образовательной организации, в которой лица проходят обучение, </w:t>
            </w:r>
            <w:proofErr w:type="gramStart"/>
            <w:r w:rsidRPr="003070FE">
              <w:rPr>
                <w:rFonts w:ascii="Liberation Serif" w:hAnsi="Liberation Serif" w:cs="Liberation Serif"/>
              </w:rPr>
              <w:t>подтверждающую</w:t>
            </w:r>
            <w:proofErr w:type="gramEnd"/>
            <w:r w:rsidRPr="003070FE">
              <w:rPr>
                <w:rFonts w:ascii="Liberation Serif" w:hAnsi="Liberation Serif" w:cs="Liberation Serif"/>
              </w:rPr>
              <w:t xml:space="preserve">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  <w:p w:rsidR="003070FE" w:rsidRDefault="003070FE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3070FE" w:rsidRPr="003070FE" w:rsidRDefault="003070FE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>Паспорт и копия паспорта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AD3" w:rsidRPr="003070FE" w:rsidRDefault="00144AD3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Не </w:t>
            </w:r>
            <w:proofErr w:type="gramStart"/>
            <w:r w:rsidRPr="003070FE">
              <w:rPr>
                <w:rFonts w:ascii="Liberation Serif" w:hAnsi="Liberation Serif" w:cs="Liberation Serif"/>
              </w:rPr>
              <w:t>позднее</w:t>
            </w:r>
            <w:proofErr w:type="gramEnd"/>
            <w:r w:rsidRPr="003070FE">
              <w:rPr>
                <w:rFonts w:ascii="Liberation Serif" w:hAnsi="Liberation Serif" w:cs="Liberation Serif"/>
              </w:rPr>
              <w:t xml:space="preserve"> чем </w:t>
            </w:r>
            <w:r w:rsidR="00FB5995">
              <w:rPr>
                <w:rFonts w:ascii="Liberation Serif" w:hAnsi="Liberation Serif" w:cs="Liberation Serif"/>
              </w:rPr>
              <w:br/>
            </w:r>
            <w:r w:rsidRPr="003070FE">
              <w:rPr>
                <w:rFonts w:ascii="Liberation Serif" w:hAnsi="Liberation Serif" w:cs="Liberation Serif"/>
              </w:rPr>
              <w:t>за 2 недели до даты проведения итогового сочинения (изложения)</w:t>
            </w:r>
            <w:r w:rsidR="00CE7F30" w:rsidRPr="003070FE">
              <w:rPr>
                <w:rFonts w:ascii="Liberation Serif" w:hAnsi="Liberation Serif" w:cs="Liberation Serif"/>
              </w:rPr>
              <w:t>*</w:t>
            </w: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AD3" w:rsidRPr="003070FE" w:rsidRDefault="00144AD3" w:rsidP="00A63EA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396816" w:rsidRPr="003070FE" w:rsidTr="00FE5ECE">
        <w:trPr>
          <w:trHeight w:val="13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16" w:rsidRPr="00396816" w:rsidRDefault="00396816" w:rsidP="003968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Выпускники текущего года (обучающиеся </w:t>
            </w:r>
            <w:r>
              <w:rPr>
                <w:rFonts w:ascii="Liberation Serif" w:hAnsi="Liberation Serif" w:cs="Liberation Serif"/>
                <w:lang w:val="en-US"/>
              </w:rPr>
              <w:t>XI</w:t>
            </w:r>
            <w:r w:rsidRPr="00396816">
              <w:rPr>
                <w:rFonts w:ascii="Liberation Serif" w:hAnsi="Liberation Serif" w:cs="Liberation Serif"/>
              </w:rPr>
              <w:t xml:space="preserve"> (</w:t>
            </w:r>
            <w:r>
              <w:rPr>
                <w:rFonts w:ascii="Liberation Serif" w:hAnsi="Liberation Serif" w:cs="Liberation Serif"/>
                <w:lang w:val="en-US"/>
              </w:rPr>
              <w:t>XII</w:t>
            </w:r>
            <w:r w:rsidRPr="00396816">
              <w:rPr>
                <w:rFonts w:ascii="Liberation Serif" w:hAnsi="Liberation Serif" w:cs="Liberation Serif"/>
              </w:rPr>
              <w:t>)</w:t>
            </w:r>
            <w:r>
              <w:rPr>
                <w:rFonts w:ascii="Liberation Serif" w:hAnsi="Liberation Serif" w:cs="Liberation Serif"/>
              </w:rPr>
              <w:t xml:space="preserve"> классов, экстерны)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16" w:rsidRPr="003070FE" w:rsidRDefault="00396816" w:rsidP="003968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о зачислении в образовательную организацию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816" w:rsidRPr="003070FE" w:rsidRDefault="00396816" w:rsidP="003968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3070FE">
              <w:rPr>
                <w:rFonts w:ascii="Liberation Serif" w:hAnsi="Liberation Serif" w:cs="Liberation Serif"/>
              </w:rPr>
              <w:t xml:space="preserve">Не </w:t>
            </w:r>
            <w:proofErr w:type="gramStart"/>
            <w:r w:rsidRPr="003070FE">
              <w:rPr>
                <w:rFonts w:ascii="Liberation Serif" w:hAnsi="Liberation Serif" w:cs="Liberation Serif"/>
              </w:rPr>
              <w:t>позднее</w:t>
            </w:r>
            <w:proofErr w:type="gramEnd"/>
            <w:r w:rsidRPr="003070FE">
              <w:rPr>
                <w:rFonts w:ascii="Liberation Serif" w:hAnsi="Liberation Serif" w:cs="Liberation Serif"/>
              </w:rPr>
              <w:t xml:space="preserve"> чем </w:t>
            </w:r>
            <w:r w:rsidR="00FB5995">
              <w:rPr>
                <w:rFonts w:ascii="Liberation Serif" w:hAnsi="Liberation Serif" w:cs="Liberation Serif"/>
              </w:rPr>
              <w:br/>
            </w:r>
            <w:r w:rsidRPr="003070FE">
              <w:rPr>
                <w:rFonts w:ascii="Liberation Serif" w:hAnsi="Liberation Serif" w:cs="Liberation Serif"/>
              </w:rPr>
              <w:t>за 2 недели до даты проведения итогового сочинения (изложения)*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816" w:rsidRPr="003070FE" w:rsidRDefault="00396816" w:rsidP="0039681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Образовательные организации, </w:t>
            </w:r>
            <w:r w:rsidR="00FB5995"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которых обучающиеся осваивают образовательные программы среднего общего образования (экстерны – в образовательные организации по выбору экстерна)</w:t>
            </w:r>
          </w:p>
        </w:tc>
      </w:tr>
    </w:tbl>
    <w:p w:rsidR="009558D2" w:rsidRDefault="00CE7F30" w:rsidP="00FB5995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/>
        </w:rPr>
      </w:pPr>
      <w:r w:rsidRPr="00FE5ECE">
        <w:rPr>
          <w:rFonts w:ascii="Liberation Serif" w:hAnsi="Liberation Serif" w:cs="Liberation Serif"/>
          <w:b/>
        </w:rPr>
        <w:t>*Регистрация участников итогового сочинения (изложения) в основной срок (</w:t>
      </w:r>
      <w:r w:rsidR="00947AE6">
        <w:rPr>
          <w:rFonts w:ascii="Liberation Serif" w:hAnsi="Liberation Serif" w:cs="Liberation Serif"/>
          <w:b/>
        </w:rPr>
        <w:t>3</w:t>
      </w:r>
      <w:r w:rsidR="003070FE" w:rsidRPr="00FE5ECE">
        <w:rPr>
          <w:rFonts w:ascii="Liberation Serif" w:hAnsi="Liberation Serif" w:cs="Liberation Serif"/>
          <w:b/>
        </w:rPr>
        <w:t xml:space="preserve"> декабря 20</w:t>
      </w:r>
      <w:r w:rsidR="00401BFD" w:rsidRPr="00FE5ECE">
        <w:rPr>
          <w:rFonts w:ascii="Liberation Serif" w:hAnsi="Liberation Serif" w:cs="Liberation Serif"/>
          <w:b/>
        </w:rPr>
        <w:t>2</w:t>
      </w:r>
      <w:r w:rsidR="003F587A">
        <w:rPr>
          <w:rFonts w:ascii="Liberation Serif" w:hAnsi="Liberation Serif" w:cs="Liberation Serif"/>
          <w:b/>
        </w:rPr>
        <w:t>5</w:t>
      </w:r>
      <w:r w:rsidRPr="00FE5ECE">
        <w:rPr>
          <w:rFonts w:ascii="Liberation Serif" w:hAnsi="Liberation Serif" w:cs="Liberation Serif"/>
          <w:b/>
        </w:rPr>
        <w:t xml:space="preserve"> года) осуществляется </w:t>
      </w:r>
      <w:r w:rsidRPr="00FE5ECE">
        <w:rPr>
          <w:rFonts w:ascii="Liberation Serif" w:hAnsi="Liberation Serif" w:cs="Liberation Serif"/>
          <w:b/>
          <w:u w:val="single"/>
        </w:rPr>
        <w:t xml:space="preserve">до </w:t>
      </w:r>
      <w:r w:rsidR="00C2235C">
        <w:rPr>
          <w:rFonts w:ascii="Liberation Serif" w:hAnsi="Liberation Serif" w:cs="Liberation Serif"/>
          <w:b/>
          <w:u w:val="single"/>
        </w:rPr>
        <w:t>19</w:t>
      </w:r>
      <w:r w:rsidR="003070FE" w:rsidRPr="00FE5ECE">
        <w:rPr>
          <w:rFonts w:ascii="Liberation Serif" w:hAnsi="Liberation Serif" w:cs="Liberation Serif"/>
          <w:b/>
          <w:u w:val="single"/>
        </w:rPr>
        <w:t xml:space="preserve"> ноября 20</w:t>
      </w:r>
      <w:r w:rsidR="00FB5995" w:rsidRPr="00FE5ECE">
        <w:rPr>
          <w:rFonts w:ascii="Liberation Serif" w:hAnsi="Liberation Serif" w:cs="Liberation Serif"/>
          <w:b/>
          <w:u w:val="single"/>
        </w:rPr>
        <w:t>2</w:t>
      </w:r>
      <w:r w:rsidR="003F587A">
        <w:rPr>
          <w:rFonts w:ascii="Liberation Serif" w:hAnsi="Liberation Serif" w:cs="Liberation Serif"/>
          <w:b/>
          <w:u w:val="single"/>
        </w:rPr>
        <w:t>5</w:t>
      </w:r>
      <w:r w:rsidRPr="00FE5ECE">
        <w:rPr>
          <w:rFonts w:ascii="Liberation Serif" w:hAnsi="Liberation Serif" w:cs="Liberation Serif"/>
          <w:b/>
          <w:u w:val="single"/>
        </w:rPr>
        <w:t xml:space="preserve"> года</w:t>
      </w:r>
      <w:r w:rsidRPr="00FE5ECE">
        <w:rPr>
          <w:rFonts w:ascii="Liberation Serif" w:hAnsi="Liberation Serif" w:cs="Liberation Serif"/>
          <w:b/>
        </w:rPr>
        <w:t>, в дополнительные сроки (</w:t>
      </w:r>
      <w:r w:rsidR="00947AE6">
        <w:rPr>
          <w:rFonts w:ascii="Liberation Serif" w:hAnsi="Liberation Serif" w:cs="Liberation Serif"/>
          <w:b/>
        </w:rPr>
        <w:t>4</w:t>
      </w:r>
      <w:r w:rsidRPr="00FE5ECE">
        <w:rPr>
          <w:rFonts w:ascii="Liberation Serif" w:hAnsi="Liberation Serif" w:cs="Liberation Serif"/>
          <w:b/>
        </w:rPr>
        <w:t xml:space="preserve"> февраля 20</w:t>
      </w:r>
      <w:r w:rsidR="003070FE" w:rsidRPr="00FE5ECE">
        <w:rPr>
          <w:rFonts w:ascii="Liberation Serif" w:hAnsi="Liberation Serif" w:cs="Liberation Serif"/>
          <w:b/>
        </w:rPr>
        <w:t>2</w:t>
      </w:r>
      <w:r w:rsidR="007F383B">
        <w:rPr>
          <w:rFonts w:ascii="Liberation Serif" w:hAnsi="Liberation Serif" w:cs="Liberation Serif"/>
          <w:b/>
        </w:rPr>
        <w:t>5</w:t>
      </w:r>
      <w:r w:rsidRPr="00FE5ECE">
        <w:rPr>
          <w:rFonts w:ascii="Liberation Serif" w:hAnsi="Liberation Serif" w:cs="Liberation Serif"/>
          <w:b/>
        </w:rPr>
        <w:t xml:space="preserve"> года и </w:t>
      </w:r>
      <w:r w:rsidR="00947AE6">
        <w:rPr>
          <w:rFonts w:ascii="Liberation Serif" w:hAnsi="Liberation Serif" w:cs="Liberation Serif"/>
          <w:b/>
        </w:rPr>
        <w:t>8</w:t>
      </w:r>
      <w:r w:rsidR="007F383B">
        <w:rPr>
          <w:rFonts w:ascii="Liberation Serif" w:hAnsi="Liberation Serif" w:cs="Liberation Serif"/>
          <w:b/>
        </w:rPr>
        <w:t xml:space="preserve"> апреля 2025</w:t>
      </w:r>
      <w:r w:rsidRPr="00FE5ECE">
        <w:rPr>
          <w:rFonts w:ascii="Liberation Serif" w:hAnsi="Liberation Serif" w:cs="Liberation Serif"/>
          <w:b/>
        </w:rPr>
        <w:t xml:space="preserve"> года) </w:t>
      </w:r>
      <w:r w:rsidRPr="00FE5ECE">
        <w:rPr>
          <w:rFonts w:ascii="Liberation Serif" w:hAnsi="Liberation Serif" w:cs="Liberation Serif"/>
          <w:b/>
          <w:u w:val="single"/>
        </w:rPr>
        <w:t xml:space="preserve">до </w:t>
      </w:r>
      <w:r w:rsidR="00947AE6">
        <w:rPr>
          <w:rFonts w:ascii="Liberation Serif" w:hAnsi="Liberation Serif" w:cs="Liberation Serif"/>
          <w:b/>
          <w:u w:val="single"/>
        </w:rPr>
        <w:t>21</w:t>
      </w:r>
      <w:r w:rsidRPr="00FE5ECE">
        <w:rPr>
          <w:rFonts w:ascii="Liberation Serif" w:hAnsi="Liberation Serif" w:cs="Liberation Serif"/>
          <w:b/>
          <w:u w:val="single"/>
        </w:rPr>
        <w:t xml:space="preserve"> января 20</w:t>
      </w:r>
      <w:r w:rsidR="003070FE" w:rsidRPr="00FE5ECE">
        <w:rPr>
          <w:rFonts w:ascii="Liberation Serif" w:hAnsi="Liberation Serif" w:cs="Liberation Serif"/>
          <w:b/>
          <w:u w:val="single"/>
        </w:rPr>
        <w:t>2</w:t>
      </w:r>
      <w:r w:rsidR="003F587A">
        <w:rPr>
          <w:rFonts w:ascii="Liberation Serif" w:hAnsi="Liberation Serif" w:cs="Liberation Serif"/>
          <w:b/>
          <w:u w:val="single"/>
        </w:rPr>
        <w:t>6</w:t>
      </w:r>
      <w:r w:rsidRPr="00FE5ECE">
        <w:rPr>
          <w:rFonts w:ascii="Liberation Serif" w:hAnsi="Liberation Serif" w:cs="Liberation Serif"/>
          <w:b/>
          <w:u w:val="single"/>
        </w:rPr>
        <w:t xml:space="preserve"> года и до </w:t>
      </w:r>
      <w:r w:rsidR="00947AE6">
        <w:rPr>
          <w:rFonts w:ascii="Liberation Serif" w:hAnsi="Liberation Serif" w:cs="Liberation Serif"/>
          <w:b/>
          <w:u w:val="single"/>
        </w:rPr>
        <w:t>25</w:t>
      </w:r>
      <w:r w:rsidR="003F587A">
        <w:rPr>
          <w:rFonts w:ascii="Liberation Serif" w:hAnsi="Liberation Serif" w:cs="Liberation Serif"/>
          <w:b/>
          <w:u w:val="single"/>
        </w:rPr>
        <w:t xml:space="preserve"> марта 2026</w:t>
      </w:r>
      <w:r w:rsidRPr="00FE5ECE">
        <w:rPr>
          <w:rFonts w:ascii="Liberation Serif" w:hAnsi="Liberation Serif" w:cs="Liberation Serif"/>
          <w:b/>
          <w:u w:val="single"/>
        </w:rPr>
        <w:t xml:space="preserve"> года соответственно</w:t>
      </w:r>
      <w:r w:rsidRPr="00FE5ECE">
        <w:rPr>
          <w:rFonts w:ascii="Liberation Serif" w:hAnsi="Liberation Serif" w:cs="Liberation Serif"/>
          <w:b/>
        </w:rPr>
        <w:t>.</w:t>
      </w:r>
    </w:p>
    <w:p w:rsidR="00FE5ECE" w:rsidRPr="00FE5ECE" w:rsidRDefault="00FE5ECE" w:rsidP="00FB5995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FF0000"/>
        </w:rPr>
      </w:pPr>
      <w:r w:rsidRPr="00FE5ECE">
        <w:rPr>
          <w:rFonts w:ascii="Liberation Serif" w:hAnsi="Liberation Serif" w:cs="Liberation Serif"/>
          <w:b/>
          <w:color w:val="FF0000"/>
        </w:rPr>
        <w:t xml:space="preserve">** Заявление может быть подано в электронном виде в </w:t>
      </w:r>
      <w:proofErr w:type="gramStart"/>
      <w:r w:rsidRPr="00FE5ECE">
        <w:rPr>
          <w:rFonts w:ascii="Liberation Serif" w:hAnsi="Liberation Serif" w:cs="Liberation Serif"/>
          <w:b/>
          <w:color w:val="FF0000"/>
        </w:rPr>
        <w:t>установленные</w:t>
      </w:r>
      <w:proofErr w:type="gramEnd"/>
      <w:r w:rsidRPr="00FE5ECE">
        <w:rPr>
          <w:rFonts w:ascii="Liberation Serif" w:hAnsi="Liberation Serif" w:cs="Liberation Serif"/>
          <w:b/>
          <w:color w:val="FF0000"/>
        </w:rPr>
        <w:t xml:space="preserve"> срок в соответствии с инструкцией. </w:t>
      </w:r>
    </w:p>
    <w:sectPr w:rsidR="00FE5ECE" w:rsidRPr="00FE5ECE" w:rsidSect="00FE5ECE">
      <w:headerReference w:type="default" r:id="rId7"/>
      <w:pgSz w:w="16838" w:h="11906" w:orient="landscape"/>
      <w:pgMar w:top="567" w:right="678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08A" w:rsidRDefault="0034608A" w:rsidP="004C485E">
      <w:r>
        <w:separator/>
      </w:r>
    </w:p>
  </w:endnote>
  <w:endnote w:type="continuationSeparator" w:id="1">
    <w:p w:rsidR="0034608A" w:rsidRDefault="0034608A" w:rsidP="004C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08A" w:rsidRDefault="0034608A" w:rsidP="004C485E">
      <w:r>
        <w:separator/>
      </w:r>
    </w:p>
  </w:footnote>
  <w:footnote w:type="continuationSeparator" w:id="1">
    <w:p w:rsidR="0034608A" w:rsidRDefault="0034608A" w:rsidP="004C4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5E" w:rsidRDefault="004C485E" w:rsidP="004C485E">
    <w:pPr>
      <w:pStyle w:val="a6"/>
      <w:jc w:val="center"/>
    </w:pPr>
    <w:fldSimple w:instr="PAGE   \* MERGEFORMAT">
      <w:r w:rsidR="004B3C02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661"/>
    <w:rsid w:val="000347AE"/>
    <w:rsid w:val="00035B16"/>
    <w:rsid w:val="00036CB8"/>
    <w:rsid w:val="00042C3A"/>
    <w:rsid w:val="00044C3C"/>
    <w:rsid w:val="00046BEB"/>
    <w:rsid w:val="00046C4F"/>
    <w:rsid w:val="0005581B"/>
    <w:rsid w:val="00086498"/>
    <w:rsid w:val="00087984"/>
    <w:rsid w:val="000A433F"/>
    <w:rsid w:val="000A4823"/>
    <w:rsid w:val="000B4706"/>
    <w:rsid w:val="000C2C0D"/>
    <w:rsid w:val="000F7DB7"/>
    <w:rsid w:val="00100DD9"/>
    <w:rsid w:val="001177A7"/>
    <w:rsid w:val="00144AD3"/>
    <w:rsid w:val="00150966"/>
    <w:rsid w:val="00153C4D"/>
    <w:rsid w:val="00162FBB"/>
    <w:rsid w:val="00183648"/>
    <w:rsid w:val="00185927"/>
    <w:rsid w:val="00192ADD"/>
    <w:rsid w:val="001951B1"/>
    <w:rsid w:val="001958D2"/>
    <w:rsid w:val="001961B2"/>
    <w:rsid w:val="00196B1B"/>
    <w:rsid w:val="001B1D13"/>
    <w:rsid w:val="001C11AE"/>
    <w:rsid w:val="001C29C2"/>
    <w:rsid w:val="001D09E6"/>
    <w:rsid w:val="0022051F"/>
    <w:rsid w:val="00220DA5"/>
    <w:rsid w:val="00227BF3"/>
    <w:rsid w:val="002333D3"/>
    <w:rsid w:val="00236CFC"/>
    <w:rsid w:val="00275FF6"/>
    <w:rsid w:val="00284C62"/>
    <w:rsid w:val="0028588A"/>
    <w:rsid w:val="00293DEF"/>
    <w:rsid w:val="0029707B"/>
    <w:rsid w:val="002B3665"/>
    <w:rsid w:val="002B4DC3"/>
    <w:rsid w:val="002C082F"/>
    <w:rsid w:val="002C4151"/>
    <w:rsid w:val="002D779E"/>
    <w:rsid w:val="003070FE"/>
    <w:rsid w:val="00311CB0"/>
    <w:rsid w:val="00314352"/>
    <w:rsid w:val="0032279F"/>
    <w:rsid w:val="00324D0B"/>
    <w:rsid w:val="0034608A"/>
    <w:rsid w:val="00347FE6"/>
    <w:rsid w:val="00375D89"/>
    <w:rsid w:val="00396816"/>
    <w:rsid w:val="003A6754"/>
    <w:rsid w:val="003D5CD5"/>
    <w:rsid w:val="003E3321"/>
    <w:rsid w:val="003E5AED"/>
    <w:rsid w:val="003F587A"/>
    <w:rsid w:val="003F5B62"/>
    <w:rsid w:val="003F69CA"/>
    <w:rsid w:val="00401BFD"/>
    <w:rsid w:val="0045313C"/>
    <w:rsid w:val="0046733F"/>
    <w:rsid w:val="0047586C"/>
    <w:rsid w:val="00495B08"/>
    <w:rsid w:val="004B0F01"/>
    <w:rsid w:val="004B3C02"/>
    <w:rsid w:val="004B5D4A"/>
    <w:rsid w:val="004B73D8"/>
    <w:rsid w:val="004C485E"/>
    <w:rsid w:val="004D593D"/>
    <w:rsid w:val="004E31B1"/>
    <w:rsid w:val="004E69F3"/>
    <w:rsid w:val="00500794"/>
    <w:rsid w:val="00510CB2"/>
    <w:rsid w:val="00516B7C"/>
    <w:rsid w:val="005200D2"/>
    <w:rsid w:val="005269AF"/>
    <w:rsid w:val="00532FCD"/>
    <w:rsid w:val="00547920"/>
    <w:rsid w:val="0056363D"/>
    <w:rsid w:val="00594D15"/>
    <w:rsid w:val="005D044B"/>
    <w:rsid w:val="005D5A3C"/>
    <w:rsid w:val="005F1483"/>
    <w:rsid w:val="005F4154"/>
    <w:rsid w:val="005F59E3"/>
    <w:rsid w:val="00602C5E"/>
    <w:rsid w:val="00615F2B"/>
    <w:rsid w:val="00632428"/>
    <w:rsid w:val="00642022"/>
    <w:rsid w:val="006943E9"/>
    <w:rsid w:val="006A78FB"/>
    <w:rsid w:val="006B28E7"/>
    <w:rsid w:val="006C7F72"/>
    <w:rsid w:val="006E73DD"/>
    <w:rsid w:val="006F25B7"/>
    <w:rsid w:val="006F3FF1"/>
    <w:rsid w:val="006F7E0B"/>
    <w:rsid w:val="00731743"/>
    <w:rsid w:val="0074315D"/>
    <w:rsid w:val="007551F2"/>
    <w:rsid w:val="00765BC8"/>
    <w:rsid w:val="00765E53"/>
    <w:rsid w:val="007859CD"/>
    <w:rsid w:val="00787712"/>
    <w:rsid w:val="00790D05"/>
    <w:rsid w:val="007B45DE"/>
    <w:rsid w:val="007C72B8"/>
    <w:rsid w:val="007D7032"/>
    <w:rsid w:val="007F2577"/>
    <w:rsid w:val="007F383B"/>
    <w:rsid w:val="007F65E6"/>
    <w:rsid w:val="00804F68"/>
    <w:rsid w:val="008106A5"/>
    <w:rsid w:val="00820481"/>
    <w:rsid w:val="00822468"/>
    <w:rsid w:val="008303E4"/>
    <w:rsid w:val="0083703D"/>
    <w:rsid w:val="00854E98"/>
    <w:rsid w:val="00875622"/>
    <w:rsid w:val="008A4070"/>
    <w:rsid w:val="008A549C"/>
    <w:rsid w:val="008B23E3"/>
    <w:rsid w:val="008D1D73"/>
    <w:rsid w:val="008E1F5E"/>
    <w:rsid w:val="008F5B82"/>
    <w:rsid w:val="009036B8"/>
    <w:rsid w:val="00912422"/>
    <w:rsid w:val="0091538B"/>
    <w:rsid w:val="009272F2"/>
    <w:rsid w:val="00930A1D"/>
    <w:rsid w:val="00947AE6"/>
    <w:rsid w:val="009558D2"/>
    <w:rsid w:val="009749F2"/>
    <w:rsid w:val="0097532E"/>
    <w:rsid w:val="00984F9B"/>
    <w:rsid w:val="00986294"/>
    <w:rsid w:val="00993CBF"/>
    <w:rsid w:val="00993DE2"/>
    <w:rsid w:val="00994BAE"/>
    <w:rsid w:val="009974DA"/>
    <w:rsid w:val="009A52F5"/>
    <w:rsid w:val="009B6793"/>
    <w:rsid w:val="009C0B60"/>
    <w:rsid w:val="009D4129"/>
    <w:rsid w:val="009E2308"/>
    <w:rsid w:val="009F7FF6"/>
    <w:rsid w:val="00A0421C"/>
    <w:rsid w:val="00A045A4"/>
    <w:rsid w:val="00A114FF"/>
    <w:rsid w:val="00A63EAF"/>
    <w:rsid w:val="00A724A4"/>
    <w:rsid w:val="00A728A2"/>
    <w:rsid w:val="00A73B24"/>
    <w:rsid w:val="00A80C76"/>
    <w:rsid w:val="00A97739"/>
    <w:rsid w:val="00AA1C37"/>
    <w:rsid w:val="00AA25AE"/>
    <w:rsid w:val="00AC2A70"/>
    <w:rsid w:val="00AD0784"/>
    <w:rsid w:val="00AD58C3"/>
    <w:rsid w:val="00AE1B97"/>
    <w:rsid w:val="00AF3F57"/>
    <w:rsid w:val="00AF6682"/>
    <w:rsid w:val="00B11F4F"/>
    <w:rsid w:val="00B1726F"/>
    <w:rsid w:val="00B24177"/>
    <w:rsid w:val="00B312D0"/>
    <w:rsid w:val="00B34FC7"/>
    <w:rsid w:val="00B46D5E"/>
    <w:rsid w:val="00B51EA6"/>
    <w:rsid w:val="00B640B7"/>
    <w:rsid w:val="00B824B7"/>
    <w:rsid w:val="00B85A70"/>
    <w:rsid w:val="00B94320"/>
    <w:rsid w:val="00BC095D"/>
    <w:rsid w:val="00BF5472"/>
    <w:rsid w:val="00C04CF8"/>
    <w:rsid w:val="00C2235C"/>
    <w:rsid w:val="00C2593F"/>
    <w:rsid w:val="00C32EF2"/>
    <w:rsid w:val="00C34F4F"/>
    <w:rsid w:val="00C444B3"/>
    <w:rsid w:val="00C94894"/>
    <w:rsid w:val="00CA51ED"/>
    <w:rsid w:val="00CB3D0F"/>
    <w:rsid w:val="00CD0152"/>
    <w:rsid w:val="00CE7336"/>
    <w:rsid w:val="00CE7F30"/>
    <w:rsid w:val="00CE7F78"/>
    <w:rsid w:val="00CF0B93"/>
    <w:rsid w:val="00D20A0B"/>
    <w:rsid w:val="00D22616"/>
    <w:rsid w:val="00D35DB7"/>
    <w:rsid w:val="00D56319"/>
    <w:rsid w:val="00D57A7B"/>
    <w:rsid w:val="00D664C0"/>
    <w:rsid w:val="00D85054"/>
    <w:rsid w:val="00D95640"/>
    <w:rsid w:val="00DE0685"/>
    <w:rsid w:val="00E14D12"/>
    <w:rsid w:val="00E24661"/>
    <w:rsid w:val="00E356DD"/>
    <w:rsid w:val="00E36382"/>
    <w:rsid w:val="00E444F3"/>
    <w:rsid w:val="00E73A30"/>
    <w:rsid w:val="00E821CB"/>
    <w:rsid w:val="00E8548C"/>
    <w:rsid w:val="00EA2B67"/>
    <w:rsid w:val="00EA65A5"/>
    <w:rsid w:val="00EB026D"/>
    <w:rsid w:val="00EC0068"/>
    <w:rsid w:val="00EC0ACB"/>
    <w:rsid w:val="00EC2EC6"/>
    <w:rsid w:val="00EE6F18"/>
    <w:rsid w:val="00F129FC"/>
    <w:rsid w:val="00F17A1B"/>
    <w:rsid w:val="00F60AEF"/>
    <w:rsid w:val="00F621DF"/>
    <w:rsid w:val="00FA49F5"/>
    <w:rsid w:val="00FB5995"/>
    <w:rsid w:val="00FC4E53"/>
    <w:rsid w:val="00FE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styleId="a6">
    <w:name w:val="header"/>
    <w:basedOn w:val="a"/>
    <w:link w:val="a7"/>
    <w:uiPriority w:val="99"/>
    <w:rsid w:val="004C48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C485E"/>
    <w:rPr>
      <w:sz w:val="24"/>
      <w:szCs w:val="24"/>
    </w:rPr>
  </w:style>
  <w:style w:type="paragraph" w:styleId="a8">
    <w:name w:val="footer"/>
    <w:basedOn w:val="a"/>
    <w:link w:val="a9"/>
    <w:rsid w:val="004C48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C485E"/>
    <w:rPr>
      <w:sz w:val="24"/>
      <w:szCs w:val="24"/>
    </w:rPr>
  </w:style>
  <w:style w:type="table" w:styleId="aa">
    <w:name w:val="Table Grid"/>
    <w:basedOn w:val="a1"/>
    <w:rsid w:val="004B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46733F"/>
    <w:rPr>
      <w:color w:val="0563C1"/>
      <w:u w:val="single"/>
    </w:rPr>
  </w:style>
  <w:style w:type="paragraph" w:customStyle="1" w:styleId="ac">
    <w:name w:val="Комментарий"/>
    <w:basedOn w:val="a"/>
    <w:next w:val="a"/>
    <w:rsid w:val="0046733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0864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Катюша</cp:lastModifiedBy>
  <cp:revision>2</cp:revision>
  <cp:lastPrinted>2015-11-03T06:45:00Z</cp:lastPrinted>
  <dcterms:created xsi:type="dcterms:W3CDTF">2025-10-28T10:49:00Z</dcterms:created>
  <dcterms:modified xsi:type="dcterms:W3CDTF">2025-10-28T10:49:00Z</dcterms:modified>
</cp:coreProperties>
</file>