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07" w:rsidRDefault="002A2507" w:rsidP="002A2507">
      <w:pPr>
        <w:pStyle w:val="6"/>
        <w:ind w:left="-284" w:right="-143"/>
        <w:jc w:val="both"/>
        <w:rPr>
          <w:sz w:val="24"/>
        </w:rPr>
      </w:pPr>
      <w:r>
        <w:rPr>
          <w:sz w:val="24"/>
        </w:rPr>
        <w:t>Уважаемые родители!</w:t>
      </w:r>
    </w:p>
    <w:p w:rsidR="002A2507" w:rsidRDefault="002D08BA" w:rsidP="002A2507">
      <w:pPr>
        <w:pStyle w:val="6"/>
        <w:ind w:left="-709" w:right="-143" w:firstLine="425"/>
        <w:rPr>
          <w:b w:val="0"/>
          <w:bCs w:val="0"/>
          <w:sz w:val="24"/>
        </w:rPr>
      </w:pPr>
      <w:r w:rsidRPr="002D08BA">
        <w:rPr>
          <w:sz w:val="24"/>
        </w:rPr>
        <w:t>Все мы сейчас находимся в новой для нас ситуации пандемии и вынужденной изоляции, что не может не вызывать тревоги по поводу сегодняшнего дня и будущего.</w:t>
      </w:r>
      <w:r w:rsidR="002A2507">
        <w:rPr>
          <w:b w:val="0"/>
          <w:bCs w:val="0"/>
          <w:sz w:val="24"/>
        </w:rPr>
        <w:t xml:space="preserve">    </w:t>
      </w:r>
    </w:p>
    <w:p w:rsidR="002A2507" w:rsidRDefault="002A2507" w:rsidP="002A2507">
      <w:pPr>
        <w:pStyle w:val="6"/>
        <w:ind w:left="-709" w:right="-143" w:firstLine="425"/>
        <w:rPr>
          <w:sz w:val="24"/>
        </w:rPr>
      </w:pPr>
      <w:r w:rsidRPr="002A2507">
        <w:rPr>
          <w:sz w:val="24"/>
        </w:rPr>
        <w:t>Особенно тяжело приходится подросткам-выпускникам, так как к уже имеющимся переживаниям по поводу ЕГЭ, ГИА и поступления, добавляется неопределенность, когда будут экзамены</w:t>
      </w:r>
      <w:r>
        <w:rPr>
          <w:sz w:val="24"/>
        </w:rPr>
        <w:t xml:space="preserve">, и как все это будет проходить. </w:t>
      </w:r>
    </w:p>
    <w:p w:rsidR="002A2507" w:rsidRPr="002A2507" w:rsidRDefault="002A2507" w:rsidP="002A2507">
      <w:pPr>
        <w:pStyle w:val="6"/>
        <w:ind w:left="-709" w:right="-143" w:firstLine="425"/>
        <w:rPr>
          <w:sz w:val="24"/>
        </w:rPr>
      </w:pPr>
      <w:r w:rsidRPr="002A2507">
        <w:rPr>
          <w:sz w:val="24"/>
        </w:rPr>
        <w:t xml:space="preserve">Сейчас очень важно сосредоточиться на поддержании режима карантина, заботе о себе и близких, периодически </w:t>
      </w:r>
      <w:proofErr w:type="spellStart"/>
      <w:r w:rsidRPr="002A2507">
        <w:rPr>
          <w:sz w:val="24"/>
        </w:rPr>
        <w:t>мониторя</w:t>
      </w:r>
      <w:proofErr w:type="spellEnd"/>
      <w:r w:rsidRPr="002A2507">
        <w:rPr>
          <w:sz w:val="24"/>
        </w:rPr>
        <w:t xml:space="preserve"> сайты с информацией. Очень важно отслеживать информацию только из официальных источников, оставляя всё остальное вне своего внимания, так как неопределённость рождает множество страхов, которыми люди стремятся поделиться друг с другом, чтобы пережить их.</w:t>
      </w:r>
    </w:p>
    <w:p w:rsidR="002D08BA" w:rsidRPr="002D08BA" w:rsidRDefault="002A2507" w:rsidP="002D08BA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sz w:val="24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15"/>
          <w:lang w:eastAsia="ru-RU"/>
        </w:rPr>
        <w:t>Если вы - родитель:</w:t>
      </w:r>
    </w:p>
    <w:p w:rsidR="002D08BA" w:rsidRPr="002D08BA" w:rsidRDefault="002D08BA" w:rsidP="007B705C">
      <w:pPr>
        <w:numPr>
          <w:ilvl w:val="0"/>
          <w:numId w:val="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Ваша тревога по поводу сложившейся ситуации — нормальна. Неопределённость пугает, но не может длиться вечно. Кроме того, уже сейчас есть определённые неизменные моменты: вам </w:t>
      </w:r>
      <w:proofErr w:type="gramStart"/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жить, у вас есть семья, работа, доступ к медицине и продуктам питания.</w:t>
      </w:r>
    </w:p>
    <w:p w:rsidR="002D08BA" w:rsidRPr="002D08BA" w:rsidRDefault="002D08BA" w:rsidP="007B705C">
      <w:pPr>
        <w:numPr>
          <w:ilvl w:val="0"/>
          <w:numId w:val="2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— опора ребёнка, от вашего поведения зависит, как дети будут относиться к ситуации. Поэтому действуйте чётко и спокойно.</w:t>
      </w:r>
    </w:p>
    <w:p w:rsidR="002D08BA" w:rsidRPr="002D08BA" w:rsidRDefault="002D08BA" w:rsidP="007B705C">
      <w:pPr>
        <w:numPr>
          <w:ilvl w:val="0"/>
          <w:numId w:val="3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вы можете распланировать рабочие и домашние дела на время карантина, и менять планы по мере поступления новой информации.</w:t>
      </w:r>
    </w:p>
    <w:p w:rsidR="002D08BA" w:rsidRPr="002D08BA" w:rsidRDefault="002D08BA" w:rsidP="007B705C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Поддержите детей и обсудите с ними сложившуюся ситуацию, с использованием информации из официальных источников. Поговорите о важности критического мышления, о необходимости фильтровать информацию из разных источников, чтобы не поддаваться панике.</w:t>
      </w:r>
    </w:p>
    <w:p w:rsidR="002D08BA" w:rsidRPr="002D08BA" w:rsidRDefault="002D08BA" w:rsidP="007B705C">
      <w:pPr>
        <w:numPr>
          <w:ilvl w:val="0"/>
          <w:numId w:val="5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раз напомните, что обучение и поступление в ВУЗ важно, но здоровье важнее. Экзамены и поступление состоятся в любом случае, могут быть изменены только даты.</w:t>
      </w:r>
    </w:p>
    <w:p w:rsidR="002D08BA" w:rsidRPr="002D08BA" w:rsidRDefault="002D08BA" w:rsidP="007B705C">
      <w:pPr>
        <w:numPr>
          <w:ilvl w:val="0"/>
          <w:numId w:val="6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Обсудите, как вам будет комфортнее находиться всем дома, чтобы у каждого было свое пространство и время для работы и учёбы.</w:t>
      </w:r>
    </w:p>
    <w:p w:rsidR="002D08BA" w:rsidRPr="002D08BA" w:rsidRDefault="002D08BA" w:rsidP="007B705C">
      <w:pPr>
        <w:numPr>
          <w:ilvl w:val="0"/>
          <w:numId w:val="7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Подумайте, как вы можете общаться с друзьями и другими членами семьи удалённо, подростки могут помочь вам с выбором сре</w:t>
      </w:r>
      <w:proofErr w:type="gramStart"/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язи (видео звонки, </w:t>
      </w:r>
      <w:proofErr w:type="spellStart"/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мессенджеры</w:t>
      </w:r>
      <w:proofErr w:type="spellEnd"/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т.д.).</w:t>
      </w:r>
    </w:p>
    <w:p w:rsidR="002D08BA" w:rsidRPr="002D08BA" w:rsidRDefault="002D08BA" w:rsidP="007B705C">
      <w:pPr>
        <w:numPr>
          <w:ilvl w:val="0"/>
          <w:numId w:val="8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Обсудите, кто будет помогать пожилым родственникам.</w:t>
      </w:r>
    </w:p>
    <w:p w:rsidR="002D08BA" w:rsidRPr="002D08BA" w:rsidRDefault="002D08BA" w:rsidP="007B705C">
      <w:pPr>
        <w:numPr>
          <w:ilvl w:val="0"/>
          <w:numId w:val="9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Выслушивайте все переживания детей и учитесь совместно с ними справляться. Физические нагрузки (попрыгать, потанцевать, покривляться), дыхательные техники, объятия и другие тактильные контакты.</w:t>
      </w:r>
    </w:p>
    <w:p w:rsidR="002D08BA" w:rsidRPr="002D08BA" w:rsidRDefault="002D08BA" w:rsidP="007B705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Шутки, </w:t>
      </w:r>
      <w:proofErr w:type="spellStart"/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мемы</w:t>
      </w:r>
      <w:proofErr w:type="spellEnd"/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черный юмор</w:t>
      </w:r>
      <w:r w:rsidR="002A2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нормальны, они помогают пережить тревогу.</w:t>
      </w:r>
    </w:p>
    <w:p w:rsidR="002D08BA" w:rsidRPr="002D08BA" w:rsidRDefault="002D08BA" w:rsidP="007B705C">
      <w:pPr>
        <w:numPr>
          <w:ilvl w:val="0"/>
          <w:numId w:val="1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хорошее время, чтобы делать что-то совместно — смотреть фильмы или видео, читать и обсуждать. Вы можете восстановить или укрепить отношения с детьми.</w:t>
      </w:r>
    </w:p>
    <w:p w:rsidR="002D08BA" w:rsidRPr="002D08BA" w:rsidRDefault="002D08BA" w:rsidP="007B705C">
      <w:pPr>
        <w:numPr>
          <w:ilvl w:val="0"/>
          <w:numId w:val="12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это время для того, чтобы немного замедлиться и заново познакомиться со своей семьёй.</w:t>
      </w:r>
    </w:p>
    <w:sectPr w:rsidR="002D08BA" w:rsidRPr="002D08BA" w:rsidSect="002A2507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FC3"/>
    <w:multiLevelType w:val="multilevel"/>
    <w:tmpl w:val="D7BA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2101F"/>
    <w:multiLevelType w:val="multilevel"/>
    <w:tmpl w:val="6CCE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6514A"/>
    <w:multiLevelType w:val="multilevel"/>
    <w:tmpl w:val="0924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51994"/>
    <w:multiLevelType w:val="multilevel"/>
    <w:tmpl w:val="F128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C0729"/>
    <w:multiLevelType w:val="multilevel"/>
    <w:tmpl w:val="D026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02A70"/>
    <w:multiLevelType w:val="multilevel"/>
    <w:tmpl w:val="74E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5A7FA7"/>
    <w:multiLevelType w:val="multilevel"/>
    <w:tmpl w:val="1E0C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793D96"/>
    <w:multiLevelType w:val="multilevel"/>
    <w:tmpl w:val="B93A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497F19"/>
    <w:multiLevelType w:val="multilevel"/>
    <w:tmpl w:val="66D8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EA36A0"/>
    <w:multiLevelType w:val="multilevel"/>
    <w:tmpl w:val="A7F8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3010C2"/>
    <w:multiLevelType w:val="multilevel"/>
    <w:tmpl w:val="280C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BB0400"/>
    <w:multiLevelType w:val="multilevel"/>
    <w:tmpl w:val="6C14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8BA"/>
    <w:rsid w:val="002A2507"/>
    <w:rsid w:val="002D08BA"/>
    <w:rsid w:val="004934EE"/>
    <w:rsid w:val="007B705C"/>
    <w:rsid w:val="007D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E"/>
  </w:style>
  <w:style w:type="paragraph" w:styleId="6">
    <w:name w:val="heading 6"/>
    <w:basedOn w:val="a"/>
    <w:link w:val="60"/>
    <w:uiPriority w:val="9"/>
    <w:qFormat/>
    <w:rsid w:val="002D08B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2D08B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2020-04-21T13:38:00Z</dcterms:created>
  <dcterms:modified xsi:type="dcterms:W3CDTF">2020-04-21T13:55:00Z</dcterms:modified>
</cp:coreProperties>
</file>