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80" w:rsidRDefault="00D16608" w:rsidP="007768D6">
      <w:pPr>
        <w:rPr>
          <w:b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80262" cy="4442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62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768D6">
        <w:rPr>
          <w:b/>
        </w:rPr>
        <w:t>«Ехать на машине, но не держаться за руль» – в</w:t>
      </w:r>
      <w:r w:rsidR="007768D6" w:rsidRPr="00A53F80">
        <w:rPr>
          <w:b/>
        </w:rPr>
        <w:t xml:space="preserve">рач-педиатр </w:t>
      </w:r>
      <w:r w:rsidR="007768D6">
        <w:rPr>
          <w:b/>
        </w:rPr>
        <w:t xml:space="preserve">высшей категории </w:t>
      </w:r>
      <w:r w:rsidR="007768D6" w:rsidRPr="007768D6">
        <w:rPr>
          <w:b/>
        </w:rPr>
        <w:t>Ольга Кожевникова</w:t>
      </w:r>
      <w:r w:rsidR="007768D6">
        <w:rPr>
          <w:b/>
        </w:rPr>
        <w:t xml:space="preserve"> оценила отказ от вакцинации</w:t>
      </w:r>
    </w:p>
    <w:p w:rsidR="007768D6" w:rsidRDefault="007768D6" w:rsidP="007768D6"/>
    <w:p w:rsidR="00370D74" w:rsidRDefault="00FD1CF8" w:rsidP="007768D6">
      <w:r>
        <w:t xml:space="preserve">В Свердловской области в самом разгаре прививочная кампания, в школах и детских садах активно вакцинируют детей от гриппа. </w:t>
      </w:r>
      <w:r w:rsidR="00370D74">
        <w:t>В</w:t>
      </w:r>
      <w:r w:rsidR="00370D74" w:rsidRPr="00370D74">
        <w:t>рач</w:t>
      </w:r>
      <w:r w:rsidR="00AD0B41">
        <w:t>-</w:t>
      </w:r>
      <w:r w:rsidR="00370D74" w:rsidRPr="00370D74">
        <w:t xml:space="preserve">педиатр высшей категории </w:t>
      </w:r>
      <w:r w:rsidR="003E79C3">
        <w:t>областной детской клинической больницы</w:t>
      </w:r>
      <w:r w:rsidR="00370D74">
        <w:t xml:space="preserve"> </w:t>
      </w:r>
      <w:r w:rsidR="00370D74" w:rsidRPr="007768D6">
        <w:rPr>
          <w:b/>
        </w:rPr>
        <w:t>Ольга Кожевникова</w:t>
      </w:r>
      <w:r w:rsidR="00370D74" w:rsidRPr="00370D74">
        <w:t xml:space="preserve"> </w:t>
      </w:r>
      <w:r w:rsidR="00370D74">
        <w:t>рассказала</w:t>
      </w:r>
      <w:r w:rsidR="007768D6">
        <w:t>,</w:t>
      </w:r>
      <w:r w:rsidR="00370D74">
        <w:t xml:space="preserve"> </w:t>
      </w:r>
      <w:r>
        <w:t>на что обратить внимание родителям перед процедурой вакцинации, чем опасен грипп и может ли прививка что-то «сломать» в организме.</w:t>
      </w:r>
      <w:r w:rsidR="007768D6">
        <w:t xml:space="preserve"> И напомнила:</w:t>
      </w:r>
      <w:r w:rsidR="007768D6" w:rsidRPr="007768D6">
        <w:t xml:space="preserve"> вакцинация позволяет нам самим управлять состоянием здоровья и нашей жизнью</w:t>
      </w:r>
      <w:r w:rsidR="007768D6">
        <w:t>.</w:t>
      </w:r>
    </w:p>
    <w:p w:rsidR="007768D6" w:rsidRDefault="007768D6" w:rsidP="007768D6">
      <w:pPr>
        <w:rPr>
          <w:b/>
        </w:rPr>
      </w:pPr>
    </w:p>
    <w:p w:rsidR="00370D74" w:rsidRPr="00370D74" w:rsidRDefault="00370D74" w:rsidP="007768D6">
      <w:pPr>
        <w:rPr>
          <w:b/>
        </w:rPr>
      </w:pPr>
      <w:r w:rsidRPr="00370D74">
        <w:rPr>
          <w:b/>
        </w:rPr>
        <w:t>Насколько безопасна вакцина, которой предлагается бесплатно прививать детей?</w:t>
      </w:r>
    </w:p>
    <w:p w:rsidR="00925584" w:rsidRDefault="00370D74" w:rsidP="007768D6">
      <w:r>
        <w:t xml:space="preserve">– </w:t>
      </w:r>
      <w:r w:rsidR="00AD2258">
        <w:t xml:space="preserve">Поступившая в Свердловскую область вакцина </w:t>
      </w:r>
      <w:r w:rsidR="007768D6">
        <w:t>«</w:t>
      </w:r>
      <w:proofErr w:type="spellStart"/>
      <w:r w:rsidR="00AD2258">
        <w:t>Совигрипп</w:t>
      </w:r>
      <w:proofErr w:type="spellEnd"/>
      <w:r w:rsidR="007768D6">
        <w:t>»</w:t>
      </w:r>
      <w:r w:rsidR="00AD2258">
        <w:t xml:space="preserve"> уже несколько лет активно используется, в том числе у детей. Она очень хорошо себя зарекомендовала в предыдущие годы и ее можно назвать безопасной.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 w:rsidRPr="00F32A9A">
        <w:rPr>
          <w:b/>
        </w:rPr>
        <w:t>Насколько надежен метод вакцинации?</w:t>
      </w:r>
    </w:p>
    <w:p w:rsidR="006444D0" w:rsidRDefault="006444D0" w:rsidP="007768D6">
      <w:r>
        <w:t xml:space="preserve">– Достаточно надежен, чтобы защитить нас от эпидемии. Иммунный ответ вырабатывается каждым организмом индивидуально и большинство привитых действительно не заболеют гриппом. Но даже если привитый человек заболеет, то он заболеет с минимальными проявлениями. Без развития критических осложнений, которыми опасен грипп. </w:t>
      </w:r>
    </w:p>
    <w:p w:rsidR="006444D0" w:rsidRDefault="006444D0" w:rsidP="007768D6">
      <w:pPr>
        <w:pStyle w:val="a3"/>
        <w:ind w:left="0"/>
      </w:pPr>
      <w:r>
        <w:t xml:space="preserve">Грипп к сожалению, до сих пор уносит жизни не только взрослых, но и детей. Может развиться энцефалит, вирусная пневмония. На фоне вируса может присоединиться бактериальная флора и возникнет микст история. Такие заболевания протекают гораздо сложнее. Может возникнуть такое сложное состояние как синдром </w:t>
      </w:r>
      <w:proofErr w:type="spellStart"/>
      <w:r>
        <w:t>Рэя</w:t>
      </w:r>
      <w:proofErr w:type="spellEnd"/>
      <w:r>
        <w:t xml:space="preserve">, оно сопровождается энцефалопатией и поражением печени. Бывает </w:t>
      </w:r>
      <w:r>
        <w:lastRenderedPageBreak/>
        <w:t xml:space="preserve">развиваются миокардиты и </w:t>
      </w:r>
      <w:proofErr w:type="spellStart"/>
      <w:r>
        <w:t>перекардиты</w:t>
      </w:r>
      <w:proofErr w:type="spellEnd"/>
      <w:r>
        <w:t xml:space="preserve"> – воспаления сердечной мышцы. Поверьте, это достаточно серьезные осложнения.</w:t>
      </w:r>
    </w:p>
    <w:p w:rsidR="006444D0" w:rsidRDefault="006444D0" w:rsidP="007768D6">
      <w:pPr>
        <w:pStyle w:val="a3"/>
        <w:ind w:left="0"/>
      </w:pPr>
      <w:r>
        <w:t xml:space="preserve">Кроме того, возможно развитие </w:t>
      </w:r>
      <w:proofErr w:type="spellStart"/>
      <w:r>
        <w:t>гипертоксической</w:t>
      </w:r>
      <w:proofErr w:type="spellEnd"/>
      <w:r>
        <w:t xml:space="preserve"> формы гриппа, в этом случае можно потерять ребенка за четыре часа и с этим, к сожалению, ничего невозможно сделать. При этой форме заболевания поражается нервная система, все микрососуды мозга, почек, сердца и других органов. Это </w:t>
      </w:r>
      <w:proofErr w:type="spellStart"/>
      <w:r>
        <w:t>неостанавливаемый</w:t>
      </w:r>
      <w:proofErr w:type="spellEnd"/>
      <w:r>
        <w:t xml:space="preserve"> процесс. </w:t>
      </w:r>
    </w:p>
    <w:p w:rsidR="006444D0" w:rsidRDefault="006444D0" w:rsidP="007768D6">
      <w:pPr>
        <w:pStyle w:val="a3"/>
        <w:ind w:left="0"/>
      </w:pPr>
      <w:r>
        <w:t xml:space="preserve">Важно, что для создания вакцины применяются методы математического моделирования, которые позволяют проанализировать данные за прошлый год и предсказать, какой штамм будет активен в этом сезоне. Благодаря этому производители создают тот формат вакцины, который будет максимально эффективен. В этом году вакцина подверглась изменениям сильнее, чем в прошлые годы. Велика вероятность, встретить грипп, с которым мы еще не встречались и к которому нет коллективного иммунитета. Но этот штамм учтен при разработке вакцины. Поэтому очень важно предупредить его распространение, привившись сейчас. </w:t>
      </w:r>
    </w:p>
    <w:p w:rsidR="006444D0" w:rsidRDefault="006444D0" w:rsidP="007768D6">
      <w:pPr>
        <w:pStyle w:val="a3"/>
        <w:ind w:left="0"/>
      </w:pPr>
      <w:r>
        <w:t>Здесь важна еще этическая сторона вопроса. Есть категории людей, которых нельзя привить от гриппа. Например, ребенка до 6 месяцев или ребенка</w:t>
      </w:r>
      <w:proofErr w:type="gramStart"/>
      <w:r w:rsidR="006E22E0">
        <w:t>.</w:t>
      </w:r>
      <w:proofErr w:type="gramEnd"/>
      <w:r>
        <w:t xml:space="preserve"> у которого тяжелое заболевание. Не привитые взрослые могут подвергнуть их жизнь опасности, заразив гриппом. </w:t>
      </w:r>
    </w:p>
    <w:p w:rsidR="007768D6" w:rsidRDefault="007768D6" w:rsidP="007768D6">
      <w:pPr>
        <w:pStyle w:val="a3"/>
        <w:ind w:left="0"/>
        <w:rPr>
          <w:b/>
        </w:rPr>
      </w:pPr>
    </w:p>
    <w:p w:rsidR="006444D0" w:rsidRPr="00F32A9A" w:rsidRDefault="006444D0" w:rsidP="007768D6">
      <w:pPr>
        <w:pStyle w:val="a3"/>
        <w:ind w:left="0"/>
        <w:rPr>
          <w:b/>
        </w:rPr>
      </w:pPr>
      <w:r>
        <w:rPr>
          <w:b/>
        </w:rPr>
        <w:t>Может ли вакцина «сломать» иммунитет или нарушить его корректную работу?</w:t>
      </w:r>
    </w:p>
    <w:p w:rsidR="006444D0" w:rsidRDefault="006444D0" w:rsidP="007768D6">
      <w:pPr>
        <w:pStyle w:val="a3"/>
        <w:ind w:left="0"/>
      </w:pPr>
      <w:r>
        <w:t xml:space="preserve">– Что-то сломать в организме, если нет серьезных предрасполагающих факторов, прививка не может. Да, каждый организм очень индивидуален. Одно и тоже введенное вещество может по-разному на него повлиять. </w:t>
      </w:r>
    </w:p>
    <w:p w:rsidR="006444D0" w:rsidRDefault="006444D0" w:rsidP="007768D6">
      <w:pPr>
        <w:pStyle w:val="a3"/>
        <w:ind w:left="0"/>
      </w:pPr>
      <w:r>
        <w:t xml:space="preserve">Любая вакцинация – это вмешательство в иммунный статус организма. Она необходима для того, чтобы создать защитный титр антител против «управляемых» инфекций. Если антител не будет, то мы должны отдаться на волю судьбы, ничем не управлять и понимать, что можем заболеть всем чем угодно, начиная от столбняка заканчивая коклюшем, корью, паротитом и краснухой. </w:t>
      </w:r>
    </w:p>
    <w:p w:rsidR="006444D0" w:rsidRDefault="006444D0" w:rsidP="007768D6">
      <w:pPr>
        <w:pStyle w:val="a3"/>
        <w:ind w:left="0"/>
      </w:pPr>
      <w:r>
        <w:t xml:space="preserve">Вакцинация – это единственное, что позволяет нам управлять состояниями здоровья и нашей жизнью. Можно иметь машину, куда-то ехать, но не держаться за руль. Также происходит, когда мы отказываемся от прививок. </w:t>
      </w:r>
    </w:p>
    <w:p w:rsidR="007768D6" w:rsidRDefault="007768D6" w:rsidP="007768D6"/>
    <w:p w:rsidR="0014111C" w:rsidRDefault="0014111C" w:rsidP="007F5272">
      <w:r w:rsidRPr="00645A42">
        <w:rPr>
          <w:b/>
        </w:rPr>
        <w:t xml:space="preserve">На </w:t>
      </w:r>
      <w:r w:rsidR="00645A42" w:rsidRPr="00645A42">
        <w:rPr>
          <w:b/>
        </w:rPr>
        <w:t xml:space="preserve">какие состояния здоровья ребенка </w:t>
      </w:r>
      <w:r w:rsidRPr="00645A42">
        <w:rPr>
          <w:b/>
        </w:rPr>
        <w:t>родитель</w:t>
      </w:r>
      <w:r w:rsidR="00645A42" w:rsidRPr="00645A42">
        <w:rPr>
          <w:b/>
        </w:rPr>
        <w:t xml:space="preserve"> должен </w:t>
      </w:r>
      <w:r w:rsidRPr="00645A42">
        <w:rPr>
          <w:b/>
        </w:rPr>
        <w:t>обратить внимание</w:t>
      </w:r>
      <w:r w:rsidR="00645A42" w:rsidRPr="00645A42">
        <w:rPr>
          <w:b/>
        </w:rPr>
        <w:t xml:space="preserve"> перед вакцинацией</w:t>
      </w:r>
      <w:r w:rsidRPr="00645A42">
        <w:rPr>
          <w:b/>
        </w:rPr>
        <w:t>?</w:t>
      </w:r>
    </w:p>
    <w:p w:rsidR="007F5272" w:rsidRDefault="00F32A9A" w:rsidP="007F5272">
      <w:r>
        <w:t xml:space="preserve">– Однозначно перед прививкой детей должен осмотреть медик. Врач, выявив какие-то отклонения здоровья, </w:t>
      </w:r>
      <w:r w:rsidR="003E79C3">
        <w:t>простудные</w:t>
      </w:r>
      <w:r>
        <w:t xml:space="preserve"> проявления</w:t>
      </w:r>
      <w:r w:rsidR="007F5272">
        <w:t>,</w:t>
      </w:r>
      <w:r>
        <w:t xml:space="preserve"> даст </w:t>
      </w:r>
      <w:proofErr w:type="spellStart"/>
      <w:r>
        <w:t>медотвод</w:t>
      </w:r>
      <w:proofErr w:type="spellEnd"/>
      <w:r>
        <w:t xml:space="preserve"> ребенку, чтобы тот выздоровел. Вместе с этим, родители могут </w:t>
      </w:r>
      <w:r>
        <w:lastRenderedPageBreak/>
        <w:t>сами проверить некоторые факты о здоровье своего ребенка и принять решение о вакцинации</w:t>
      </w:r>
      <w:r w:rsidR="00BD022A">
        <w:t xml:space="preserve"> или ее переносе</w:t>
      </w:r>
      <w:r>
        <w:t>.</w:t>
      </w:r>
    </w:p>
    <w:p w:rsidR="0014111C" w:rsidRDefault="007F5272" w:rsidP="007F5272">
      <w:r>
        <w:t>Первое: б</w:t>
      </w:r>
      <w:r w:rsidR="00C67D07">
        <w:t xml:space="preserve">ыли ли уже какие-либо выраженные реакции на введение вакцин от гриппа. </w:t>
      </w:r>
      <w:r w:rsidR="00BD022A">
        <w:t>Если да, то это является противопоказанием.</w:t>
      </w:r>
    </w:p>
    <w:p w:rsidR="007F5272" w:rsidRDefault="007F5272" w:rsidP="007F5272">
      <w:pPr>
        <w:pStyle w:val="a3"/>
        <w:ind w:left="0"/>
      </w:pPr>
      <w:r>
        <w:t>Второе: с</w:t>
      </w:r>
      <w:r w:rsidR="00C67D07">
        <w:t>остояние ребенка. Нет ли тяжелых хронических и сопутствующих патологий</w:t>
      </w:r>
      <w:r w:rsidR="00BF769C">
        <w:t xml:space="preserve"> в стадии обострения</w:t>
      </w:r>
      <w:r w:rsidR="00C67D07">
        <w:t>.</w:t>
      </w:r>
    </w:p>
    <w:p w:rsidR="007F5272" w:rsidRDefault="007F5272" w:rsidP="007F5272">
      <w:pPr>
        <w:pStyle w:val="a3"/>
        <w:ind w:left="0"/>
      </w:pPr>
      <w:r>
        <w:t>Третье: е</w:t>
      </w:r>
      <w:r w:rsidR="00BD022A">
        <w:t xml:space="preserve">сть ли у ребенка </w:t>
      </w:r>
      <w:r w:rsidR="00C67D07">
        <w:t>каки</w:t>
      </w:r>
      <w:r w:rsidR="00BD022A">
        <w:t xml:space="preserve">е-либо </w:t>
      </w:r>
      <w:r w:rsidR="003E79C3">
        <w:t>простудные</w:t>
      </w:r>
      <w:r w:rsidR="00C67D07">
        <w:t xml:space="preserve"> проявлени</w:t>
      </w:r>
      <w:r w:rsidR="00BD022A">
        <w:t>я</w:t>
      </w:r>
      <w:r w:rsidR="00C67D07">
        <w:t xml:space="preserve">. </w:t>
      </w:r>
      <w:r w:rsidR="00BD022A">
        <w:t>Говоря простыми словами, ребенок н</w:t>
      </w:r>
      <w:r w:rsidR="00C67D07">
        <w:t>е должен кашлять, не должны течь сопли. Не должно быть повышенной температуры и красного горла.</w:t>
      </w:r>
    </w:p>
    <w:p w:rsidR="007F5272" w:rsidRDefault="00C67D07" w:rsidP="007F5272">
      <w:pPr>
        <w:pStyle w:val="a3"/>
        <w:ind w:left="0"/>
      </w:pPr>
      <w:r>
        <w:t>Сегодня вообще не должно быть детей с катаральными проявлениями в общественных местах. На родителях лежит повышенная ответственность, чтобы такие дети не посещали образовательные учреждения</w:t>
      </w:r>
      <w:r w:rsidR="00BD022A">
        <w:t xml:space="preserve"> и оставались дома, чтобы исключить распространение инфекции.</w:t>
      </w:r>
      <w:r>
        <w:t xml:space="preserve"> </w:t>
      </w:r>
    </w:p>
    <w:p w:rsidR="00F96BC9" w:rsidRDefault="00BF769C" w:rsidP="007F5272">
      <w:pPr>
        <w:pStyle w:val="a3"/>
        <w:ind w:left="0"/>
      </w:pPr>
      <w:r>
        <w:t xml:space="preserve">Родители детей с серьезными патологиями, онкологическими и </w:t>
      </w:r>
      <w:proofErr w:type="spellStart"/>
      <w:r>
        <w:t>аутоимунными</w:t>
      </w:r>
      <w:proofErr w:type="spellEnd"/>
      <w:r>
        <w:t xml:space="preserve"> заболеваниями обычно сами прекрасно осведомлены, какие прививки можно ставить, а какие нет. Обычно у таких детей утвержден </w:t>
      </w:r>
      <w:proofErr w:type="spellStart"/>
      <w:r w:rsidR="00F96BC9">
        <w:t>медотвод</w:t>
      </w:r>
      <w:proofErr w:type="spellEnd"/>
      <w:r w:rsidR="00F96BC9">
        <w:t>.</w:t>
      </w:r>
    </w:p>
    <w:p w:rsidR="007768D6" w:rsidRDefault="007768D6" w:rsidP="007768D6">
      <w:pPr>
        <w:rPr>
          <w:b/>
        </w:rPr>
      </w:pPr>
    </w:p>
    <w:p w:rsidR="00F32A9A" w:rsidRPr="00370D74" w:rsidRDefault="00F32A9A" w:rsidP="007768D6">
      <w:pPr>
        <w:rPr>
          <w:b/>
        </w:rPr>
      </w:pPr>
      <w:r w:rsidRPr="00370D74">
        <w:rPr>
          <w:b/>
        </w:rPr>
        <w:t xml:space="preserve">Подходит ли </w:t>
      </w:r>
      <w:r w:rsidR="00BD022A">
        <w:rPr>
          <w:b/>
        </w:rPr>
        <w:t xml:space="preserve">вакцина от гриппа </w:t>
      </w:r>
      <w:r w:rsidRPr="00370D74">
        <w:rPr>
          <w:b/>
        </w:rPr>
        <w:t>аллергикам</w:t>
      </w:r>
      <w:r>
        <w:rPr>
          <w:b/>
        </w:rPr>
        <w:t>. Сейчас появилось много детей с различными аллергиями</w:t>
      </w:r>
      <w:r w:rsidRPr="00370D74">
        <w:rPr>
          <w:b/>
        </w:rPr>
        <w:t>?</w:t>
      </w:r>
    </w:p>
    <w:p w:rsidR="00F32A9A" w:rsidRDefault="00F32A9A" w:rsidP="007768D6">
      <w:r>
        <w:t>– Эта вакцина действительно не подходит людям с аллергией на белок куриного яйца. При производстве многих вакцин, в том числе и вакцины от гриппа, используются куриные эмбрионы. Кроме того, любая ярко выраженная аллергическая реакция, возникавшая при вакцинации ранее, является противопоказанием. Также противопоказанием является аллергическая реакция в стадии обострения. Важно, что аллергия должна быть зафиксирована и подтверждена медиком. Одного предположения родителей здесь недостаточно.</w:t>
      </w:r>
    </w:p>
    <w:p w:rsidR="00F32A9A" w:rsidRDefault="00F32A9A" w:rsidP="007768D6">
      <w:r>
        <w:t>Обычно врач-педиатр, когда готовится к вакцинации</w:t>
      </w:r>
      <w:r w:rsidR="007F5272">
        <w:t>,</w:t>
      </w:r>
      <w:r>
        <w:t xml:space="preserve"> собирает подробный анамнез</w:t>
      </w:r>
      <w:r w:rsidR="00BD022A">
        <w:t xml:space="preserve"> и делает заключение о возможности привиться</w:t>
      </w:r>
      <w:r>
        <w:t>.</w:t>
      </w:r>
    </w:p>
    <w:p w:rsidR="007768D6" w:rsidRDefault="007768D6" w:rsidP="007768D6">
      <w:pPr>
        <w:pStyle w:val="a3"/>
        <w:ind w:left="0"/>
        <w:rPr>
          <w:b/>
        </w:rPr>
      </w:pPr>
    </w:p>
    <w:p w:rsidR="00BD022A" w:rsidRPr="00F32A9A" w:rsidRDefault="00BD022A" w:rsidP="007768D6">
      <w:pPr>
        <w:pStyle w:val="a3"/>
        <w:ind w:left="0"/>
        <w:rPr>
          <w:b/>
        </w:rPr>
      </w:pPr>
      <w:r w:rsidRPr="00F32A9A">
        <w:rPr>
          <w:b/>
        </w:rPr>
        <w:t>Прививаться сейчас</w:t>
      </w:r>
      <w:r>
        <w:rPr>
          <w:b/>
        </w:rPr>
        <w:t xml:space="preserve"> бесплатной вакциной</w:t>
      </w:r>
      <w:r w:rsidRPr="00F32A9A">
        <w:rPr>
          <w:b/>
        </w:rPr>
        <w:t xml:space="preserve"> или дождаться</w:t>
      </w:r>
      <w:r>
        <w:rPr>
          <w:b/>
        </w:rPr>
        <w:t>, когда в</w:t>
      </w:r>
      <w:r w:rsidRPr="00F32A9A">
        <w:rPr>
          <w:b/>
        </w:rPr>
        <w:t xml:space="preserve"> </w:t>
      </w:r>
      <w:r w:rsidR="009631B7">
        <w:rPr>
          <w:b/>
        </w:rPr>
        <w:t>аптеках появя</w:t>
      </w:r>
      <w:r>
        <w:rPr>
          <w:b/>
        </w:rPr>
        <w:t xml:space="preserve">тся </w:t>
      </w:r>
      <w:r w:rsidRPr="00F32A9A">
        <w:rPr>
          <w:b/>
        </w:rPr>
        <w:t>импортн</w:t>
      </w:r>
      <w:r>
        <w:rPr>
          <w:b/>
        </w:rPr>
        <w:t>ые препараты</w:t>
      </w:r>
      <w:r w:rsidRPr="00F32A9A">
        <w:rPr>
          <w:b/>
        </w:rPr>
        <w:t>?</w:t>
      </w:r>
    </w:p>
    <w:p w:rsidR="009271FA" w:rsidRDefault="00BD022A" w:rsidP="007768D6">
      <w:pPr>
        <w:pStyle w:val="a3"/>
        <w:ind w:left="0"/>
      </w:pPr>
      <w:r>
        <w:t xml:space="preserve">– </w:t>
      </w:r>
      <w:r w:rsidR="009271FA">
        <w:t xml:space="preserve">В этом году у нас очень амбициозные планы по вакцинации и ранний старт прививочной кампании. Все это оправдано эпидемиологическими прогнозами. </w:t>
      </w:r>
    </w:p>
    <w:p w:rsidR="009271FA" w:rsidRDefault="00BD022A" w:rsidP="007768D6">
      <w:pPr>
        <w:pStyle w:val="a3"/>
        <w:ind w:left="0"/>
      </w:pPr>
      <w:r>
        <w:t>Импортные вакцины</w:t>
      </w:r>
      <w:r w:rsidR="00311470">
        <w:t>,</w:t>
      </w:r>
      <w:r>
        <w:t xml:space="preserve"> </w:t>
      </w:r>
      <w:r w:rsidR="00311470">
        <w:t xml:space="preserve">как и отечественные, хорошо </w:t>
      </w:r>
      <w:r>
        <w:t xml:space="preserve">себя зарекомендовали, </w:t>
      </w:r>
      <w:r w:rsidR="00311470">
        <w:t>н</w:t>
      </w:r>
      <w:r>
        <w:t>о поставить их можно будет только платно</w:t>
      </w:r>
      <w:r w:rsidRPr="00BD022A">
        <w:t xml:space="preserve"> </w:t>
      </w:r>
      <w:r>
        <w:t xml:space="preserve">и их поступление ожидается </w:t>
      </w:r>
      <w:r w:rsidR="009631B7">
        <w:t>только во второй половине</w:t>
      </w:r>
      <w:r>
        <w:t xml:space="preserve"> октября. </w:t>
      </w:r>
      <w:r w:rsidR="00F666AB">
        <w:t>А ч</w:t>
      </w:r>
      <w:r w:rsidR="00F666AB" w:rsidRPr="00F666AB">
        <w:t xml:space="preserve">ем раньше </w:t>
      </w:r>
      <w:r w:rsidR="00F666AB">
        <w:t xml:space="preserve">вы </w:t>
      </w:r>
      <w:r w:rsidR="00F666AB" w:rsidRPr="00F666AB">
        <w:t>привьетесь от гриппа, тем лучше</w:t>
      </w:r>
      <w:r>
        <w:t xml:space="preserve">. </w:t>
      </w:r>
      <w:r w:rsidR="009271FA">
        <w:t>К</w:t>
      </w:r>
      <w:r>
        <w:t xml:space="preserve">оронавирус </w:t>
      </w:r>
      <w:r w:rsidR="009271FA">
        <w:t xml:space="preserve">здесь </w:t>
      </w:r>
      <w:r>
        <w:t>внес свои коррективы. Никто не может точно предсказать, когда начнется вторая волна.</w:t>
      </w:r>
      <w:r w:rsidR="009271FA">
        <w:t xml:space="preserve"> Есть риск, что один вирус наложится на другой</w:t>
      </w:r>
      <w:r w:rsidR="009631B7">
        <w:t>,</w:t>
      </w:r>
      <w:r w:rsidR="009271FA">
        <w:t xml:space="preserve"> и это приведет к тяжелым последствиям.</w:t>
      </w:r>
    </w:p>
    <w:p w:rsidR="00BD022A" w:rsidRDefault="00BD022A" w:rsidP="007768D6">
      <w:pPr>
        <w:pStyle w:val="a3"/>
        <w:ind w:left="0"/>
      </w:pPr>
      <w:r>
        <w:lastRenderedPageBreak/>
        <w:t xml:space="preserve">Кроме того, </w:t>
      </w:r>
      <w:r w:rsidR="009271FA">
        <w:t xml:space="preserve">привившись в октябре, </w:t>
      </w:r>
      <w:r>
        <w:t xml:space="preserve">есть опасность не успеть выработать </w:t>
      </w:r>
      <w:r w:rsidR="009271FA">
        <w:t xml:space="preserve">защитные </w:t>
      </w:r>
      <w:r>
        <w:t xml:space="preserve">антитела до пика заболеваемости гриппом. </w:t>
      </w:r>
      <w:r w:rsidR="00311470">
        <w:t xml:space="preserve">В среднем </w:t>
      </w:r>
      <w:r w:rsidR="009271FA">
        <w:t>процесс</w:t>
      </w:r>
      <w:r w:rsidR="00311470">
        <w:t xml:space="preserve"> формирования иммунитета</w:t>
      </w:r>
      <w:r w:rsidR="009271FA">
        <w:t xml:space="preserve"> занимает от 7 до 14 дней. Антитела сохраняются в организме 6-8 месяцев. То есть до конца эпидемиологического сезона человек будет иметь достаточное количество антител, чтобы противостоять вирусу.</w:t>
      </w:r>
    </w:p>
    <w:p w:rsidR="00BD022A" w:rsidRDefault="009271FA" w:rsidP="007768D6">
      <w:pPr>
        <w:pStyle w:val="a3"/>
        <w:ind w:left="0"/>
      </w:pPr>
      <w:r>
        <w:t>Благо, государство предоставляет возможность привиться бесплатно и прямо сейчас.</w:t>
      </w:r>
    </w:p>
    <w:sectPr w:rsidR="00BD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575F1"/>
    <w:multiLevelType w:val="hybridMultilevel"/>
    <w:tmpl w:val="172A2CA6"/>
    <w:lvl w:ilvl="0" w:tplc="25A8F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58"/>
    <w:rsid w:val="00060EDE"/>
    <w:rsid w:val="00094E7B"/>
    <w:rsid w:val="0014111C"/>
    <w:rsid w:val="001C1C10"/>
    <w:rsid w:val="001C54EB"/>
    <w:rsid w:val="001F52BA"/>
    <w:rsid w:val="00311470"/>
    <w:rsid w:val="00364A5D"/>
    <w:rsid w:val="00370D74"/>
    <w:rsid w:val="003E79C3"/>
    <w:rsid w:val="0056620D"/>
    <w:rsid w:val="006444D0"/>
    <w:rsid w:val="00645A42"/>
    <w:rsid w:val="006E22E0"/>
    <w:rsid w:val="007768D6"/>
    <w:rsid w:val="007C3D0F"/>
    <w:rsid w:val="007F5272"/>
    <w:rsid w:val="00805444"/>
    <w:rsid w:val="00861112"/>
    <w:rsid w:val="00925584"/>
    <w:rsid w:val="009271FA"/>
    <w:rsid w:val="009631B7"/>
    <w:rsid w:val="00A4679A"/>
    <w:rsid w:val="00A52EBB"/>
    <w:rsid w:val="00A53F80"/>
    <w:rsid w:val="00AD0B41"/>
    <w:rsid w:val="00AD2258"/>
    <w:rsid w:val="00B00F83"/>
    <w:rsid w:val="00B97FDD"/>
    <w:rsid w:val="00BD022A"/>
    <w:rsid w:val="00BF769C"/>
    <w:rsid w:val="00C12568"/>
    <w:rsid w:val="00C67D07"/>
    <w:rsid w:val="00D16608"/>
    <w:rsid w:val="00D71A8C"/>
    <w:rsid w:val="00E67750"/>
    <w:rsid w:val="00F32A9A"/>
    <w:rsid w:val="00F666AB"/>
    <w:rsid w:val="00F702F6"/>
    <w:rsid w:val="00F96BC9"/>
    <w:rsid w:val="00FD1CF8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42F4-8A92-4A44-9979-E11A5FC9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D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Серега</cp:lastModifiedBy>
  <cp:revision>6</cp:revision>
  <cp:lastPrinted>2020-09-15T08:41:00Z</cp:lastPrinted>
  <dcterms:created xsi:type="dcterms:W3CDTF">2020-09-15T06:23:00Z</dcterms:created>
  <dcterms:modified xsi:type="dcterms:W3CDTF">2020-09-17T18:30:00Z</dcterms:modified>
</cp:coreProperties>
</file>