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4"/>
        <w:gridCol w:w="4536"/>
      </w:tblGrid>
      <w:tr w:rsidR="001027DF" w:rsidTr="001027DF">
        <w:tc>
          <w:tcPr>
            <w:tcW w:w="5524" w:type="dxa"/>
          </w:tcPr>
          <w:p w:rsidR="001027DF" w:rsidRDefault="001027DF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1027DF" w:rsidRPr="00243C70" w:rsidRDefault="001027DF" w:rsidP="0010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C70">
              <w:rPr>
                <w:rFonts w:ascii="Times New Roman" w:hAnsi="Times New Roman" w:cs="Times New Roman"/>
                <w:sz w:val="28"/>
                <w:szCs w:val="28"/>
              </w:rPr>
              <w:t>Приложение к письму</w:t>
            </w:r>
          </w:p>
          <w:p w:rsidR="001027DF" w:rsidRDefault="001027DF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 № _____________</w:t>
            </w:r>
          </w:p>
        </w:tc>
      </w:tr>
    </w:tbl>
    <w:p w:rsidR="004761FE" w:rsidRDefault="004761FE" w:rsidP="00CC64B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77BE4" w:rsidRPr="00243C70" w:rsidRDefault="00477BE4" w:rsidP="00CC64B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43C70" w:rsidRDefault="001C40EA" w:rsidP="00CC64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C70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 w:rsidRPr="00243C70">
        <w:rPr>
          <w:rFonts w:ascii="Times New Roman" w:hAnsi="Times New Roman" w:cs="Times New Roman"/>
          <w:b/>
          <w:sz w:val="28"/>
          <w:szCs w:val="28"/>
        </w:rPr>
        <w:t>видеотрансляции</w:t>
      </w:r>
      <w:r w:rsidR="00243C70" w:rsidRPr="00243C70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</w:p>
    <w:p w:rsidR="00824CD2" w:rsidRPr="00243C70" w:rsidRDefault="00824CD2" w:rsidP="00CC64B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272F7" w:rsidRPr="00BB2F35" w:rsidRDefault="0008514C" w:rsidP="00012C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339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"</w:t>
      </w:r>
      <w:r w:rsidR="00183393" w:rsidRPr="0018339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Заседание </w:t>
      </w:r>
      <w:proofErr w:type="spellStart"/>
      <w:r w:rsidR="00183393" w:rsidRPr="0018339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общеобластного</w:t>
      </w:r>
      <w:proofErr w:type="spellEnd"/>
      <w:r w:rsidR="00183393" w:rsidRPr="0018339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родительского комитета в режиме видеоконференции по вопросам подготовки и проведения государственной итоговой аттестации по образовательным программам основного общего и среднего общего образования в 2019 году.</w:t>
      </w:r>
      <w:r w:rsidRPr="0018339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"</w:t>
      </w:r>
      <w:r w:rsidR="0077799F" w:rsidRPr="0008514C">
        <w:rPr>
          <w:rFonts w:ascii="Times New Roman" w:hAnsi="Times New Roman" w:cs="Times New Roman"/>
          <w:sz w:val="28"/>
          <w:szCs w:val="28"/>
        </w:rPr>
        <w:t>,</w:t>
      </w:r>
      <w:r w:rsidR="0077799F" w:rsidRPr="00BB2F35">
        <w:rPr>
          <w:rFonts w:ascii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77799F" w:rsidRPr="00BB2F35">
        <w:rPr>
          <w:rFonts w:ascii="Times New Roman" w:hAnsi="Times New Roman" w:cs="Times New Roman"/>
          <w:sz w:val="28"/>
          <w:szCs w:val="28"/>
        </w:rPr>
        <w:t xml:space="preserve"> состоится</w:t>
      </w:r>
      <w:r w:rsidR="00183393" w:rsidRPr="0018339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</w:t>
      </w:r>
      <w:r w:rsidR="000611D9">
        <w:rPr>
          <w:rFonts w:ascii="Times New Roman" w:eastAsia="Times New Roman" w:hAnsi="Times New Roman" w:cs="Times New Roman"/>
          <w:sz w:val="28"/>
          <w:szCs w:val="28"/>
          <w:lang w:eastAsia="ru-RU"/>
        </w:rPr>
        <w:t>я 2019</w:t>
      </w:r>
      <w:r w:rsidR="001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18</w:t>
      </w:r>
      <w:r w:rsidR="00012C5E" w:rsidRPr="00BB2F35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часов.</w:t>
      </w:r>
    </w:p>
    <w:p w:rsidR="00012C5E" w:rsidRPr="00E57542" w:rsidRDefault="00012C5E" w:rsidP="00CC64B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C40EA" w:rsidRPr="00CC64BE" w:rsidRDefault="001C40EA" w:rsidP="00CC64B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C64BE">
        <w:rPr>
          <w:rFonts w:ascii="Times New Roman" w:hAnsi="Times New Roman" w:cs="Times New Roman"/>
          <w:sz w:val="28"/>
          <w:szCs w:val="28"/>
        </w:rPr>
        <w:t>Ссылка для подключения к прямой трансляции:</w:t>
      </w:r>
    </w:p>
    <w:p w:rsidR="00183393" w:rsidRDefault="00FC5141" w:rsidP="00CC64BE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="00183393" w:rsidRPr="00DF26AC">
          <w:rPr>
            <w:rStyle w:val="a3"/>
            <w:rFonts w:ascii="Times New Roman" w:hAnsi="Times New Roman" w:cs="Times New Roman"/>
            <w:sz w:val="28"/>
            <w:szCs w:val="28"/>
          </w:rPr>
          <w:t>https://youtu.be/EXhb88Qp8us</w:t>
        </w:r>
      </w:hyperlink>
    </w:p>
    <w:p w:rsidR="00C111CE" w:rsidRPr="00CC64BE" w:rsidRDefault="00C111CE" w:rsidP="00CC6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4BE">
        <w:rPr>
          <w:rFonts w:ascii="Times New Roman" w:hAnsi="Times New Roman" w:cs="Times New Roman"/>
          <w:sz w:val="28"/>
          <w:szCs w:val="28"/>
        </w:rPr>
        <w:t xml:space="preserve">Системные требования: </w:t>
      </w:r>
    </w:p>
    <w:p w:rsidR="00C111CE" w:rsidRPr="00243C70" w:rsidRDefault="00C111CE" w:rsidP="00CC64B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C70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243C70">
        <w:rPr>
          <w:rFonts w:ascii="Times New Roman" w:hAnsi="Times New Roman" w:cs="Times New Roman"/>
          <w:sz w:val="28"/>
          <w:szCs w:val="28"/>
        </w:rPr>
        <w:t>MicrosoftWindows</w:t>
      </w:r>
      <w:proofErr w:type="spellEnd"/>
      <w:r w:rsidR="00431A8B" w:rsidRPr="00243C70">
        <w:rPr>
          <w:rFonts w:ascii="Times New Roman" w:hAnsi="Times New Roman" w:cs="Times New Roman"/>
          <w:sz w:val="28"/>
          <w:szCs w:val="28"/>
          <w:lang w:val="en-US"/>
        </w:rPr>
        <w:t>XPSP</w:t>
      </w:r>
      <w:r w:rsidR="00431A8B" w:rsidRPr="00243C70">
        <w:rPr>
          <w:rFonts w:ascii="Times New Roman" w:hAnsi="Times New Roman" w:cs="Times New Roman"/>
          <w:sz w:val="28"/>
          <w:szCs w:val="28"/>
        </w:rPr>
        <w:t>3</w:t>
      </w:r>
      <w:r w:rsidR="00E57542">
        <w:rPr>
          <w:rFonts w:ascii="Times New Roman" w:hAnsi="Times New Roman" w:cs="Times New Roman"/>
          <w:sz w:val="28"/>
          <w:szCs w:val="28"/>
        </w:rPr>
        <w:br/>
      </w:r>
      <w:r w:rsidRPr="00243C70">
        <w:rPr>
          <w:rFonts w:ascii="Times New Roman" w:hAnsi="Times New Roman" w:cs="Times New Roman"/>
          <w:sz w:val="28"/>
          <w:szCs w:val="28"/>
        </w:rPr>
        <w:t xml:space="preserve">и выше или с </w:t>
      </w:r>
      <w:proofErr w:type="spellStart"/>
      <w:r w:rsidRPr="00243C70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243C70" w:rsidRDefault="00C111CE" w:rsidP="00CC64B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C70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243C70">
        <w:rPr>
          <w:rFonts w:ascii="Times New Roman" w:hAnsi="Times New Roman" w:cs="Times New Roman"/>
          <w:sz w:val="28"/>
          <w:szCs w:val="28"/>
        </w:rPr>
        <w:t>8</w:t>
      </w:r>
      <w:r w:rsidRPr="00243C70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243C70">
        <w:rPr>
          <w:rFonts w:ascii="Times New Roman" w:hAnsi="Times New Roman" w:cs="Times New Roman"/>
          <w:sz w:val="28"/>
          <w:szCs w:val="28"/>
        </w:rPr>
        <w:t>выше</w:t>
      </w:r>
      <w:r w:rsidRPr="00243C70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243C70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3C70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3C70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3C70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243C70" w:rsidRDefault="00C111CE" w:rsidP="00CC64B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C70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243C70" w:rsidRDefault="00C111CE" w:rsidP="00CC64B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C70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243C70" w:rsidRDefault="00431A8B" w:rsidP="00CC64B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C70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</w:t>
      </w:r>
      <w:r w:rsidR="00E57542">
        <w:rPr>
          <w:rFonts w:ascii="Times New Roman" w:hAnsi="Times New Roman" w:cs="Times New Roman"/>
          <w:sz w:val="28"/>
          <w:szCs w:val="28"/>
        </w:rPr>
        <w:br/>
      </w:r>
      <w:r w:rsidRPr="00243C70">
        <w:rPr>
          <w:rFonts w:ascii="Times New Roman" w:hAnsi="Times New Roman" w:cs="Times New Roman"/>
          <w:sz w:val="28"/>
          <w:szCs w:val="28"/>
        </w:rPr>
        <w:t xml:space="preserve">веб-браузера – </w:t>
      </w:r>
      <w:r w:rsidRPr="00243C70">
        <w:rPr>
          <w:rFonts w:ascii="Times New Roman" w:hAnsi="Times New Roman" w:cs="Times New Roman"/>
          <w:sz w:val="28"/>
          <w:szCs w:val="28"/>
          <w:lang w:val="en-US"/>
        </w:rPr>
        <w:t>AdobeFlashPlayer</w:t>
      </w:r>
      <w:r w:rsidRPr="00243C70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243C70" w:rsidRDefault="00431A8B" w:rsidP="00CC64B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43C70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243C70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243C70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Default="00431A8B" w:rsidP="00CC64BE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D90B7F" w:rsidRDefault="006D4DE0" w:rsidP="00CC64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3362325"/>
            <wp:effectExtent l="0" t="0" r="9525" b="9525"/>
            <wp:docPr id="1" name="Рисунок 1" descr="C:\Users\a.voronchihin\Desktop\2еа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\Desktop\2еау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D2" w:rsidRPr="00243C70" w:rsidRDefault="00824CD2" w:rsidP="00CC64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1CE" w:rsidRPr="00243C70" w:rsidRDefault="00431A8B" w:rsidP="00CC6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C70">
        <w:rPr>
          <w:rFonts w:ascii="Times New Roman" w:hAnsi="Times New Roman" w:cs="Times New Roman"/>
          <w:sz w:val="28"/>
          <w:szCs w:val="28"/>
        </w:rPr>
        <w:t xml:space="preserve">Для того, чтобы </w:t>
      </w:r>
      <w:r w:rsidR="0077799F" w:rsidRPr="00243C70">
        <w:rPr>
          <w:rFonts w:ascii="Times New Roman" w:hAnsi="Times New Roman" w:cs="Times New Roman"/>
          <w:sz w:val="28"/>
          <w:szCs w:val="28"/>
        </w:rPr>
        <w:t xml:space="preserve">была возможность </w:t>
      </w:r>
      <w:r w:rsidRPr="00243C70">
        <w:rPr>
          <w:rFonts w:ascii="Times New Roman" w:hAnsi="Times New Roman" w:cs="Times New Roman"/>
          <w:sz w:val="28"/>
          <w:szCs w:val="28"/>
        </w:rPr>
        <w:t xml:space="preserve">задавать вопросы в чате, необходимо </w:t>
      </w:r>
      <w:r w:rsidR="0056182A" w:rsidRPr="00243C70">
        <w:rPr>
          <w:rFonts w:ascii="Times New Roman" w:hAnsi="Times New Roman" w:cs="Times New Roman"/>
          <w:sz w:val="28"/>
          <w:szCs w:val="28"/>
        </w:rPr>
        <w:t>выполнить вход, если есть учетная запись</w:t>
      </w:r>
      <w:r w:rsidRPr="00243C70">
        <w:rPr>
          <w:rFonts w:ascii="Times New Roman" w:hAnsi="Times New Roman" w:cs="Times New Roman"/>
          <w:sz w:val="28"/>
          <w:szCs w:val="28"/>
        </w:rPr>
        <w:t xml:space="preserve"> на сервисе </w:t>
      </w:r>
      <w:proofErr w:type="spellStart"/>
      <w:r w:rsidRPr="00243C70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>,</w:t>
      </w:r>
      <w:r w:rsidR="0056182A" w:rsidRPr="00243C70">
        <w:rPr>
          <w:rFonts w:ascii="Times New Roman" w:hAnsi="Times New Roman" w:cs="Times New Roman"/>
          <w:sz w:val="28"/>
          <w:szCs w:val="28"/>
        </w:rPr>
        <w:t xml:space="preserve"> если учетной записи нет, то ее необходимо создать</w:t>
      </w:r>
      <w:r w:rsidR="004201D1" w:rsidRPr="00243C70">
        <w:rPr>
          <w:rFonts w:ascii="Times New Roman" w:hAnsi="Times New Roman" w:cs="Times New Roman"/>
          <w:sz w:val="28"/>
          <w:szCs w:val="28"/>
        </w:rPr>
        <w:t xml:space="preserve"> до начала трансляции </w:t>
      </w:r>
      <w:proofErr w:type="spellStart"/>
      <w:r w:rsidR="004201D1" w:rsidRPr="00243C70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194921">
        <w:rPr>
          <w:rFonts w:ascii="Times New Roman" w:hAnsi="Times New Roman" w:cs="Times New Roman"/>
          <w:sz w:val="28"/>
          <w:szCs w:val="28"/>
        </w:rPr>
        <w:t>.</w:t>
      </w:r>
    </w:p>
    <w:p w:rsidR="00877B67" w:rsidRPr="00CC64BE" w:rsidRDefault="000832F2" w:rsidP="00CC64B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C64BE">
        <w:rPr>
          <w:rFonts w:ascii="Times New Roman" w:hAnsi="Times New Roman" w:cs="Times New Roman"/>
          <w:sz w:val="28"/>
          <w:szCs w:val="28"/>
        </w:rPr>
        <w:t xml:space="preserve">Полная запись </w:t>
      </w:r>
      <w:r w:rsidR="007E6B14" w:rsidRPr="00CC64BE">
        <w:rPr>
          <w:rFonts w:ascii="Times New Roman" w:hAnsi="Times New Roman" w:cs="Times New Roman"/>
          <w:sz w:val="28"/>
          <w:szCs w:val="28"/>
        </w:rPr>
        <w:t>видео</w:t>
      </w:r>
      <w:r w:rsidRPr="00CC64BE">
        <w:rPr>
          <w:rFonts w:ascii="Times New Roman" w:hAnsi="Times New Roman" w:cs="Times New Roman"/>
          <w:sz w:val="28"/>
          <w:szCs w:val="28"/>
        </w:rPr>
        <w:t>трансляции будет также доступна по ссылке:</w:t>
      </w:r>
    </w:p>
    <w:p w:rsidR="00243C70" w:rsidRPr="00243C70" w:rsidRDefault="00183393" w:rsidP="0018339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83393">
        <w:rPr>
          <w:rStyle w:val="a3"/>
          <w:rFonts w:ascii="Times New Roman" w:hAnsi="Times New Roman" w:cs="Times New Roman"/>
          <w:sz w:val="28"/>
          <w:szCs w:val="28"/>
        </w:rPr>
        <w:t>https://youtu.be/EXhb88Qp8us</w:t>
      </w:r>
    </w:p>
    <w:sectPr w:rsidR="00243C70" w:rsidRPr="00243C70" w:rsidSect="00C056EE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C40EA"/>
    <w:rsid w:val="00012C5E"/>
    <w:rsid w:val="000611D9"/>
    <w:rsid w:val="000832F2"/>
    <w:rsid w:val="0008514C"/>
    <w:rsid w:val="001027DF"/>
    <w:rsid w:val="00183393"/>
    <w:rsid w:val="00194921"/>
    <w:rsid w:val="001B6995"/>
    <w:rsid w:val="001C40EA"/>
    <w:rsid w:val="00243C70"/>
    <w:rsid w:val="00247E1C"/>
    <w:rsid w:val="002B20D9"/>
    <w:rsid w:val="002D6883"/>
    <w:rsid w:val="0030220A"/>
    <w:rsid w:val="003272F7"/>
    <w:rsid w:val="00347D5F"/>
    <w:rsid w:val="003A33D0"/>
    <w:rsid w:val="003B4775"/>
    <w:rsid w:val="004201D1"/>
    <w:rsid w:val="00423EF0"/>
    <w:rsid w:val="00426E4C"/>
    <w:rsid w:val="00431A8B"/>
    <w:rsid w:val="004761FE"/>
    <w:rsid w:val="00477BE4"/>
    <w:rsid w:val="004C733D"/>
    <w:rsid w:val="00550DBB"/>
    <w:rsid w:val="0056182A"/>
    <w:rsid w:val="00694A65"/>
    <w:rsid w:val="006A4183"/>
    <w:rsid w:val="006D4DE0"/>
    <w:rsid w:val="0077799F"/>
    <w:rsid w:val="007E6B14"/>
    <w:rsid w:val="00824CD2"/>
    <w:rsid w:val="0084103A"/>
    <w:rsid w:val="00855297"/>
    <w:rsid w:val="00877B67"/>
    <w:rsid w:val="009763CA"/>
    <w:rsid w:val="0098520F"/>
    <w:rsid w:val="00A222C7"/>
    <w:rsid w:val="00A71CCE"/>
    <w:rsid w:val="00AB601A"/>
    <w:rsid w:val="00AC7A2C"/>
    <w:rsid w:val="00BB2F35"/>
    <w:rsid w:val="00C056EE"/>
    <w:rsid w:val="00C111CE"/>
    <w:rsid w:val="00C3613A"/>
    <w:rsid w:val="00C800AC"/>
    <w:rsid w:val="00CB2D99"/>
    <w:rsid w:val="00CC64BE"/>
    <w:rsid w:val="00CF2EAA"/>
    <w:rsid w:val="00CF3937"/>
    <w:rsid w:val="00D90B7F"/>
    <w:rsid w:val="00E57542"/>
    <w:rsid w:val="00E8229D"/>
    <w:rsid w:val="00F53E93"/>
    <w:rsid w:val="00F963EA"/>
    <w:rsid w:val="00FC5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243C7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43C7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43C7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43C7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43C70"/>
    <w:rPr>
      <w:b/>
      <w:bCs/>
      <w:sz w:val="20"/>
      <w:szCs w:val="20"/>
    </w:rPr>
  </w:style>
  <w:style w:type="table" w:styleId="ad">
    <w:name w:val="Table Grid"/>
    <w:basedOn w:val="a1"/>
    <w:uiPriority w:val="39"/>
    <w:rsid w:val="00102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EXhb88Qp8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Ворончихин Андрей Викторович</dc:creator>
  <cp:lastModifiedBy>user</cp:lastModifiedBy>
  <cp:revision>2</cp:revision>
  <cp:lastPrinted>2018-02-01T09:41:00Z</cp:lastPrinted>
  <dcterms:created xsi:type="dcterms:W3CDTF">2019-02-25T09:16:00Z</dcterms:created>
  <dcterms:modified xsi:type="dcterms:W3CDTF">2019-02-25T09:16:00Z</dcterms:modified>
</cp:coreProperties>
</file>